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28FE" w:rsidRDefault="000A28FE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4D7315" w:rsidTr="00F276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4D7315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Сухаревского</w:t>
            </w:r>
            <w:r w:rsidR="008F5962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4D7315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4D7315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с. Сухарево</w:t>
            </w:r>
            <w:r w:rsidR="00CE5F4E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Пролетарская</w:t>
            </w:r>
            <w:r w:rsidR="00F133BD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Сухрауавыл</w:t>
            </w:r>
            <w:r w:rsidR="008F5962" w:rsidRPr="004D7315">
              <w:rPr>
                <w:rFonts w:ascii="Arial" w:hAnsi="Arial" w:cs="Arial"/>
                <w:sz w:val="24"/>
                <w:szCs w:val="24"/>
                <w:lang w:val="tt-RU"/>
              </w:rPr>
              <w:t>жирлеге</w:t>
            </w:r>
          </w:p>
          <w:p w:rsidR="006C32F5" w:rsidRPr="004D7315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4D7315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eastAsia="Calibri" w:hAnsi="Arial" w:cs="Arial"/>
                <w:sz w:val="24"/>
                <w:szCs w:val="24"/>
              </w:rPr>
              <w:t>Сухрау</w:t>
            </w:r>
            <w:r w:rsidR="00F133BD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Пролетар</w:t>
            </w:r>
            <w:r w:rsidR="00F133BD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4D7315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7315" w:rsidRPr="004D7315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F276B2" w:rsidRPr="004D7315">
              <w:rPr>
                <w:rFonts w:ascii="Arial" w:hAnsi="Arial" w:cs="Arial"/>
                <w:sz w:val="24"/>
                <w:szCs w:val="24"/>
                <w:lang w:val="tt-RU"/>
              </w:rPr>
              <w:t>44-11-44</w:t>
            </w: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hyperlink r:id="rId6" w:history="1">
              <w:r w:rsidR="004D7315" w:rsidRPr="004D7315">
                <w:rPr>
                  <w:rStyle w:val="a3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</w:rPr>
                <w:t>Suharevskoe.Sp@tatar.ru</w:t>
              </w:r>
            </w:hyperlink>
            <w:r w:rsidRPr="004D7315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4D7315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4D7315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F276B2" w:rsidRPr="004D7315">
              <w:rPr>
                <w:rFonts w:ascii="Arial" w:hAnsi="Arial" w:cs="Arial"/>
                <w:bCs/>
                <w:sz w:val="24"/>
                <w:szCs w:val="24"/>
                <w:lang w:val="tt-RU"/>
              </w:rPr>
              <w:t>suharevskoe-sp.ru</w:t>
            </w:r>
          </w:p>
        </w:tc>
      </w:tr>
    </w:tbl>
    <w:p w:rsidR="006C32F5" w:rsidRPr="004D7315" w:rsidRDefault="00A438DE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пр</w:t>
      </w:r>
      <w:r w:rsidR="00312559">
        <w:rPr>
          <w:rFonts w:ascii="Arial" w:hAnsi="Arial" w:cs="Arial"/>
          <w:sz w:val="24"/>
          <w:szCs w:val="24"/>
          <w:lang w:val="tt-RU"/>
        </w:rPr>
        <w:t>о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tt-RU"/>
        </w:rPr>
        <w:t>ект</w:t>
      </w:r>
    </w:p>
    <w:p w:rsidR="004D7315" w:rsidRDefault="004D7315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4A052F" w:rsidRPr="004D7315" w:rsidRDefault="004D7315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  <w:r w:rsidR="004A052F" w:rsidRPr="004D7315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="004A052F" w:rsidRPr="004D7315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4D7315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4D7315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4D7315" w:rsidRDefault="0040262A" w:rsidP="004D7315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О</w:t>
      </w:r>
      <w:r w:rsidR="00263880" w:rsidRPr="004D7315">
        <w:rPr>
          <w:rFonts w:ascii="Arial" w:hAnsi="Arial" w:cs="Arial"/>
          <w:sz w:val="24"/>
          <w:szCs w:val="24"/>
          <w:lang w:val="tt-RU"/>
        </w:rPr>
        <w:t>т</w:t>
      </w:r>
      <w:r w:rsidR="00FB5861" w:rsidRPr="004D7315">
        <w:rPr>
          <w:rFonts w:ascii="Arial" w:hAnsi="Arial" w:cs="Arial"/>
          <w:sz w:val="24"/>
          <w:szCs w:val="24"/>
          <w:lang w:val="tt-RU"/>
        </w:rPr>
        <w:t xml:space="preserve"> </w:t>
      </w:r>
      <w:r w:rsidR="00C462ED" w:rsidRPr="004D7315">
        <w:rPr>
          <w:rFonts w:ascii="Arial" w:hAnsi="Arial" w:cs="Arial"/>
          <w:sz w:val="24"/>
          <w:szCs w:val="24"/>
          <w:lang w:val="tt-RU"/>
        </w:rPr>
        <w:t xml:space="preserve">г.                                                                                      </w:t>
      </w:r>
      <w:r w:rsidR="00657859" w:rsidRPr="004D7315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4D7315">
        <w:rPr>
          <w:rFonts w:ascii="Arial" w:hAnsi="Arial" w:cs="Arial"/>
          <w:sz w:val="24"/>
          <w:szCs w:val="24"/>
          <w:lang w:val="tt-RU"/>
        </w:rPr>
        <w:t xml:space="preserve">     </w:t>
      </w:r>
      <w:r w:rsidR="004D7315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4D7315">
        <w:rPr>
          <w:rFonts w:ascii="Arial" w:hAnsi="Arial" w:cs="Arial"/>
          <w:sz w:val="24"/>
          <w:szCs w:val="24"/>
          <w:lang w:val="tt-RU"/>
        </w:rPr>
        <w:t xml:space="preserve">№ </w:t>
      </w:r>
    </w:p>
    <w:p w:rsidR="00C462ED" w:rsidRPr="004D7315" w:rsidRDefault="00C462ED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4D7315" w:rsidRDefault="004D7315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О бюджете</w:t>
      </w:r>
      <w:r w:rsidR="00DA1B0A">
        <w:rPr>
          <w:rFonts w:ascii="Arial" w:hAnsi="Arial" w:cs="Arial"/>
          <w:sz w:val="24"/>
          <w:szCs w:val="24"/>
        </w:rPr>
        <w:t xml:space="preserve"> </w:t>
      </w:r>
      <w:r w:rsidRPr="004D731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«Сухаревское сельское поселение»</w:t>
      </w:r>
    </w:p>
    <w:p w:rsid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Республики Татарстан на  20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="00A438DE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</w:t>
      </w:r>
      <w:r w:rsidR="00657859" w:rsidRPr="004D7315">
        <w:rPr>
          <w:rFonts w:ascii="Arial" w:hAnsi="Arial" w:cs="Arial"/>
          <w:sz w:val="24"/>
          <w:szCs w:val="24"/>
        </w:rPr>
        <w:t xml:space="preserve"> </w:t>
      </w:r>
    </w:p>
    <w:p w:rsidR="00263880" w:rsidRP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и плановый период 202</w:t>
      </w:r>
      <w:r w:rsidR="00A438DE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и 202</w:t>
      </w:r>
      <w:r w:rsidR="00A438DE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годов»</w:t>
      </w:r>
    </w:p>
    <w:p w:rsidR="00443C3A" w:rsidRDefault="00443C3A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Совет Сухаревского сельского поселения Нижн</w:t>
      </w:r>
      <w:r w:rsidR="004D7315">
        <w:rPr>
          <w:rFonts w:ascii="Arial" w:hAnsi="Arial" w:cs="Arial"/>
          <w:sz w:val="24"/>
          <w:szCs w:val="24"/>
        </w:rPr>
        <w:t xml:space="preserve">екамского муниципального района </w:t>
      </w:r>
      <w:r w:rsidRPr="004D7315">
        <w:rPr>
          <w:rFonts w:ascii="Arial" w:hAnsi="Arial" w:cs="Arial"/>
          <w:sz w:val="24"/>
          <w:szCs w:val="24"/>
        </w:rPr>
        <w:t>Республики Татарстан</w:t>
      </w:r>
      <w:r w:rsidR="004D7315">
        <w:rPr>
          <w:rFonts w:ascii="Arial" w:hAnsi="Arial" w:cs="Arial"/>
          <w:sz w:val="24"/>
          <w:szCs w:val="24"/>
        </w:rPr>
        <w:t xml:space="preserve"> решает:</w:t>
      </w:r>
    </w:p>
    <w:p w:rsidR="004D7315" w:rsidRDefault="004D7315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00"/>
      <w:r w:rsidRPr="004D7315">
        <w:rPr>
          <w:rFonts w:ascii="Arial" w:hAnsi="Arial" w:cs="Arial"/>
          <w:sz w:val="24"/>
          <w:szCs w:val="24"/>
        </w:rPr>
        <w:t>1.Утвердить о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 Нижнекамского муниципального района Республики Татарстан на  20</w:t>
      </w:r>
      <w:r w:rsidR="008A32C2" w:rsidRPr="004D7315">
        <w:rPr>
          <w:rFonts w:ascii="Arial" w:hAnsi="Arial" w:cs="Arial"/>
          <w:sz w:val="24"/>
          <w:szCs w:val="24"/>
        </w:rPr>
        <w:t>2</w:t>
      </w:r>
      <w:r w:rsidR="00A438DE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: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- общий объем доходов бюджета в сумме </w:t>
      </w:r>
      <w:r w:rsidR="00AE3893" w:rsidRPr="004D7315">
        <w:rPr>
          <w:rFonts w:ascii="Arial" w:hAnsi="Arial" w:cs="Arial"/>
          <w:sz w:val="24"/>
          <w:szCs w:val="24"/>
        </w:rPr>
        <w:t>9</w:t>
      </w:r>
      <w:r w:rsidR="00A438DE">
        <w:rPr>
          <w:rFonts w:ascii="Arial" w:hAnsi="Arial" w:cs="Arial"/>
          <w:sz w:val="24"/>
          <w:szCs w:val="24"/>
        </w:rPr>
        <w:t>520</w:t>
      </w:r>
      <w:r w:rsidRPr="004D7315">
        <w:rPr>
          <w:rFonts w:ascii="Arial" w:hAnsi="Arial" w:cs="Arial"/>
          <w:sz w:val="24"/>
          <w:szCs w:val="24"/>
        </w:rPr>
        <w:t>тыс. рублей;</w:t>
      </w:r>
    </w:p>
    <w:p w:rsidR="00443C3A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- общий объем расходов 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бюджета в </w:t>
      </w:r>
      <w:r w:rsidRPr="004D7315">
        <w:rPr>
          <w:rFonts w:ascii="Arial" w:hAnsi="Arial" w:cs="Arial"/>
          <w:sz w:val="24"/>
          <w:szCs w:val="24"/>
        </w:rPr>
        <w:t xml:space="preserve">сумме </w:t>
      </w:r>
      <w:r w:rsidR="00AE3893" w:rsidRPr="004D7315">
        <w:rPr>
          <w:rFonts w:ascii="Arial" w:hAnsi="Arial" w:cs="Arial"/>
          <w:sz w:val="24"/>
          <w:szCs w:val="24"/>
        </w:rPr>
        <w:t>9</w:t>
      </w:r>
      <w:r w:rsidR="00A438DE">
        <w:rPr>
          <w:rFonts w:ascii="Arial" w:hAnsi="Arial" w:cs="Arial"/>
          <w:sz w:val="24"/>
          <w:szCs w:val="24"/>
        </w:rPr>
        <w:t>520</w:t>
      </w:r>
      <w:r w:rsidRPr="004D7315">
        <w:rPr>
          <w:rFonts w:ascii="Arial" w:hAnsi="Arial" w:cs="Arial"/>
          <w:sz w:val="24"/>
          <w:szCs w:val="24"/>
        </w:rPr>
        <w:t>тыс. рублей</w:t>
      </w:r>
      <w:bookmarkEnd w:id="1"/>
      <w:r w:rsidRPr="004D7315">
        <w:rPr>
          <w:rFonts w:ascii="Arial" w:hAnsi="Arial" w:cs="Arial"/>
          <w:sz w:val="24"/>
          <w:szCs w:val="24"/>
        </w:rPr>
        <w:t>.</w:t>
      </w:r>
    </w:p>
    <w:p w:rsidR="004D7315" w:rsidRPr="004D7315" w:rsidRDefault="00443C3A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-дефицит(профицит) 0 рублей</w:t>
      </w:r>
      <w:r w:rsidR="004D7315">
        <w:rPr>
          <w:rFonts w:ascii="Arial" w:hAnsi="Arial" w:cs="Arial"/>
          <w:sz w:val="24"/>
          <w:szCs w:val="24"/>
        </w:rPr>
        <w:t>.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2. Утвердить основные характеристики бюджета муниципального образования «Сухаревское сельское поселение» Нижнекамского муниципального района Республики Татарстан на плановый период 202</w:t>
      </w:r>
      <w:r w:rsidR="00A438DE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и 202</w:t>
      </w:r>
      <w:r w:rsidR="00A438DE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годов: 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 общий объем доходов бюджета на 202</w:t>
      </w:r>
      <w:r w:rsidR="00A438DE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год в сумме </w:t>
      </w:r>
      <w:r w:rsidR="00AE3893" w:rsidRPr="004D7315">
        <w:rPr>
          <w:rFonts w:ascii="Arial" w:hAnsi="Arial" w:cs="Arial"/>
          <w:sz w:val="24"/>
          <w:szCs w:val="24"/>
        </w:rPr>
        <w:t>9</w:t>
      </w:r>
      <w:r w:rsidR="00A438DE">
        <w:rPr>
          <w:rFonts w:ascii="Arial" w:hAnsi="Arial" w:cs="Arial"/>
          <w:sz w:val="24"/>
          <w:szCs w:val="24"/>
        </w:rPr>
        <w:t>6</w:t>
      </w:r>
      <w:r w:rsidR="001F775B">
        <w:rPr>
          <w:rFonts w:ascii="Arial" w:hAnsi="Arial" w:cs="Arial"/>
          <w:sz w:val="24"/>
          <w:szCs w:val="24"/>
        </w:rPr>
        <w:t>79</w:t>
      </w:r>
      <w:r w:rsidRPr="004D7315">
        <w:rPr>
          <w:rFonts w:ascii="Arial" w:hAnsi="Arial" w:cs="Arial"/>
          <w:sz w:val="24"/>
          <w:szCs w:val="24"/>
        </w:rPr>
        <w:t>тыс. рублей, на 202</w:t>
      </w:r>
      <w:r w:rsidR="00A438DE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год в сумме </w:t>
      </w:r>
      <w:r w:rsidR="00AE3893" w:rsidRPr="004D7315">
        <w:rPr>
          <w:rFonts w:ascii="Arial" w:hAnsi="Arial" w:cs="Arial"/>
          <w:sz w:val="24"/>
          <w:szCs w:val="24"/>
        </w:rPr>
        <w:t>9</w:t>
      </w:r>
      <w:r w:rsidR="00A438DE">
        <w:rPr>
          <w:rFonts w:ascii="Arial" w:hAnsi="Arial" w:cs="Arial"/>
          <w:sz w:val="24"/>
          <w:szCs w:val="24"/>
        </w:rPr>
        <w:t>846</w:t>
      </w:r>
      <w:r w:rsidRPr="004D7315">
        <w:rPr>
          <w:rFonts w:ascii="Arial" w:hAnsi="Arial" w:cs="Arial"/>
          <w:sz w:val="24"/>
          <w:szCs w:val="24"/>
        </w:rPr>
        <w:t xml:space="preserve"> тыс. рублей;</w:t>
      </w:r>
      <w:r w:rsidR="00443C3A" w:rsidRPr="004D7315">
        <w:rPr>
          <w:rFonts w:ascii="Arial" w:hAnsi="Arial" w:cs="Arial"/>
          <w:sz w:val="24"/>
          <w:szCs w:val="24"/>
        </w:rPr>
        <w:t xml:space="preserve"> </w:t>
      </w:r>
    </w:p>
    <w:p w:rsidR="0017334C" w:rsidRPr="004D7315" w:rsidRDefault="0017334C" w:rsidP="004D731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дефицит(профицит) на 202</w:t>
      </w:r>
      <w:r w:rsidR="00A438DE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 -0 рублей; дефицит(профицит) на 202</w:t>
      </w:r>
      <w:r w:rsidR="00A438DE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>год -0рублей</w:t>
      </w:r>
    </w:p>
    <w:p w:rsidR="004D7315" w:rsidRPr="004D7315" w:rsidRDefault="00263880" w:rsidP="004D731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 общий объем расходов бюджета на 202</w:t>
      </w:r>
      <w:r w:rsidR="00A438DE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 в сумме 9</w:t>
      </w:r>
      <w:r w:rsidR="00A438DE">
        <w:rPr>
          <w:rFonts w:ascii="Arial" w:hAnsi="Arial" w:cs="Arial"/>
          <w:sz w:val="24"/>
          <w:szCs w:val="24"/>
        </w:rPr>
        <w:t>6</w:t>
      </w:r>
      <w:r w:rsidR="00B06E34">
        <w:rPr>
          <w:rFonts w:ascii="Arial" w:hAnsi="Arial" w:cs="Arial"/>
          <w:sz w:val="24"/>
          <w:szCs w:val="24"/>
        </w:rPr>
        <w:t>79</w:t>
      </w:r>
      <w:r w:rsidRPr="004D7315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2</w:t>
      </w:r>
      <w:r w:rsidR="00A438DE">
        <w:rPr>
          <w:rFonts w:ascii="Arial" w:hAnsi="Arial" w:cs="Arial"/>
          <w:sz w:val="24"/>
          <w:szCs w:val="24"/>
        </w:rPr>
        <w:t>42</w:t>
      </w:r>
      <w:r w:rsidRPr="004D7315">
        <w:rPr>
          <w:rFonts w:ascii="Arial" w:hAnsi="Arial" w:cs="Arial"/>
          <w:sz w:val="24"/>
          <w:szCs w:val="24"/>
        </w:rPr>
        <w:t xml:space="preserve"> тыс</w:t>
      </w:r>
      <w:r w:rsidR="00AE3893" w:rsidRPr="004D7315">
        <w:rPr>
          <w:rFonts w:ascii="Arial" w:hAnsi="Arial" w:cs="Arial"/>
          <w:sz w:val="24"/>
          <w:szCs w:val="24"/>
        </w:rPr>
        <w:t>. рублей,</w:t>
      </w:r>
      <w:r w:rsidR="00D85355" w:rsidRPr="004D7315">
        <w:rPr>
          <w:rFonts w:ascii="Arial" w:hAnsi="Arial" w:cs="Arial"/>
          <w:sz w:val="24"/>
          <w:szCs w:val="24"/>
        </w:rPr>
        <w:t xml:space="preserve"> </w:t>
      </w:r>
      <w:r w:rsidR="00AE3893" w:rsidRPr="004D7315">
        <w:rPr>
          <w:rFonts w:ascii="Arial" w:hAnsi="Arial" w:cs="Arial"/>
          <w:sz w:val="24"/>
          <w:szCs w:val="24"/>
        </w:rPr>
        <w:t>на 202</w:t>
      </w:r>
      <w:r w:rsidR="00A438DE">
        <w:rPr>
          <w:rFonts w:ascii="Arial" w:hAnsi="Arial" w:cs="Arial"/>
          <w:sz w:val="24"/>
          <w:szCs w:val="24"/>
        </w:rPr>
        <w:t>4</w:t>
      </w:r>
      <w:r w:rsidR="00AE3893" w:rsidRPr="004D7315">
        <w:rPr>
          <w:rFonts w:ascii="Arial" w:hAnsi="Arial" w:cs="Arial"/>
          <w:sz w:val="24"/>
          <w:szCs w:val="24"/>
        </w:rPr>
        <w:t xml:space="preserve"> год в сумме 9</w:t>
      </w:r>
      <w:r w:rsidR="00A438DE">
        <w:rPr>
          <w:rFonts w:ascii="Arial" w:hAnsi="Arial" w:cs="Arial"/>
          <w:sz w:val="24"/>
          <w:szCs w:val="24"/>
        </w:rPr>
        <w:t>846</w:t>
      </w:r>
      <w:r w:rsidRPr="004D7315">
        <w:rPr>
          <w:rFonts w:ascii="Arial" w:hAnsi="Arial" w:cs="Arial"/>
          <w:sz w:val="24"/>
          <w:szCs w:val="24"/>
        </w:rPr>
        <w:t>тыс. рублей, в том числ</w:t>
      </w:r>
      <w:r w:rsidR="00AE3893" w:rsidRPr="004D7315">
        <w:rPr>
          <w:rFonts w:ascii="Arial" w:hAnsi="Arial" w:cs="Arial"/>
          <w:sz w:val="24"/>
          <w:szCs w:val="24"/>
        </w:rPr>
        <w:t>е условно утвержденные расходы 4</w:t>
      </w:r>
      <w:r w:rsidR="00A438DE">
        <w:rPr>
          <w:rFonts w:ascii="Arial" w:hAnsi="Arial" w:cs="Arial"/>
          <w:sz w:val="24"/>
          <w:szCs w:val="24"/>
        </w:rPr>
        <w:t>92</w:t>
      </w:r>
      <w:r w:rsidR="0017334C" w:rsidRPr="004D7315">
        <w:rPr>
          <w:rFonts w:ascii="Arial" w:hAnsi="Arial" w:cs="Arial"/>
          <w:sz w:val="24"/>
          <w:szCs w:val="24"/>
        </w:rPr>
        <w:t>тыс.руб</w:t>
      </w:r>
      <w:r w:rsidRPr="004D7315">
        <w:rPr>
          <w:rFonts w:ascii="Arial" w:hAnsi="Arial" w:cs="Arial"/>
          <w:sz w:val="24"/>
          <w:szCs w:val="24"/>
        </w:rPr>
        <w:t>.</w:t>
      </w:r>
      <w:r w:rsidR="00443C3A" w:rsidRPr="004D7315">
        <w:rPr>
          <w:rFonts w:ascii="Arial" w:hAnsi="Arial" w:cs="Arial"/>
          <w:sz w:val="24"/>
          <w:szCs w:val="24"/>
        </w:rPr>
        <w:t xml:space="preserve"> </w:t>
      </w:r>
      <w:r w:rsidR="0017334C" w:rsidRPr="004D7315">
        <w:rPr>
          <w:rFonts w:ascii="Arial" w:hAnsi="Arial" w:cs="Arial"/>
          <w:sz w:val="24"/>
          <w:szCs w:val="24"/>
        </w:rPr>
        <w:t>дефицит(профицит) на 202</w:t>
      </w:r>
      <w:r w:rsidR="00A438DE">
        <w:rPr>
          <w:rFonts w:ascii="Arial" w:hAnsi="Arial" w:cs="Arial"/>
          <w:sz w:val="24"/>
          <w:szCs w:val="24"/>
        </w:rPr>
        <w:t>3</w:t>
      </w:r>
      <w:r w:rsidR="0017334C" w:rsidRPr="004D7315">
        <w:rPr>
          <w:rFonts w:ascii="Arial" w:hAnsi="Arial" w:cs="Arial"/>
          <w:sz w:val="24"/>
          <w:szCs w:val="24"/>
        </w:rPr>
        <w:t xml:space="preserve"> г -0 рублей; дефицит(профицит) на 202</w:t>
      </w:r>
      <w:r w:rsidR="00A438DE">
        <w:rPr>
          <w:rFonts w:ascii="Arial" w:hAnsi="Arial" w:cs="Arial"/>
          <w:sz w:val="24"/>
          <w:szCs w:val="24"/>
        </w:rPr>
        <w:t>4</w:t>
      </w:r>
      <w:r w:rsidR="0017334C" w:rsidRPr="004D7315">
        <w:rPr>
          <w:rFonts w:ascii="Arial" w:hAnsi="Arial" w:cs="Arial"/>
          <w:sz w:val="24"/>
          <w:szCs w:val="24"/>
        </w:rPr>
        <w:t>год -0рублей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3. Установить источники финансирования дефицита бюджета: 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 на 20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="00A438DE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(приложение 1); </w:t>
      </w:r>
    </w:p>
    <w:p w:rsidR="00263880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 на плановый период 202</w:t>
      </w:r>
      <w:r w:rsidR="00A438DE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и 202</w:t>
      </w:r>
      <w:r w:rsidR="00A438DE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годов (приложение 2).</w:t>
      </w:r>
    </w:p>
    <w:p w:rsidR="004D7315" w:rsidRPr="004D7315" w:rsidRDefault="004D7315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pStyle w:val="af6"/>
        <w:rPr>
          <w:sz w:val="24"/>
          <w:szCs w:val="24"/>
        </w:rPr>
      </w:pPr>
      <w:r w:rsidRPr="004D7315">
        <w:rPr>
          <w:sz w:val="24"/>
          <w:szCs w:val="24"/>
        </w:rPr>
        <w:t>Статья 2</w:t>
      </w:r>
    </w:p>
    <w:p w:rsidR="00263880" w:rsidRPr="004D7315" w:rsidRDefault="00263880" w:rsidP="004D7315">
      <w:pPr>
        <w:spacing w:after="0" w:line="240" w:lineRule="auto"/>
        <w:ind w:right="141"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lastRenderedPageBreak/>
        <w:t>1. Установить верхний предел внутреннего муниципального долга по долговым обязательствам бюджета Сухаревского сельского поселения по состоянию на:</w:t>
      </w:r>
    </w:p>
    <w:p w:rsidR="00263880" w:rsidRPr="004D7315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 января 202</w:t>
      </w:r>
      <w:r w:rsidR="00A438DE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263880" w:rsidRPr="004D7315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 января 202</w:t>
      </w:r>
      <w:r w:rsidR="00A438DE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263880" w:rsidRPr="004D7315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 января 202</w:t>
      </w:r>
      <w:r w:rsidR="00A438DE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 года -  в размере 0 рублей, в том числе по муниципальным гарантиям в сумме 0 тыс. рублей.</w:t>
      </w:r>
    </w:p>
    <w:p w:rsidR="00263880" w:rsidRPr="004D7315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2. Установить предельный объем муниципального долга Сухаревского сельского поселения:</w:t>
      </w:r>
    </w:p>
    <w:p w:rsidR="00263880" w:rsidRPr="004D7315" w:rsidRDefault="00263880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в 20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="00A438DE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году – в размере 0  рублей;</w:t>
      </w:r>
    </w:p>
    <w:p w:rsidR="00263880" w:rsidRPr="004D7315" w:rsidRDefault="00AE3893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в 202</w:t>
      </w:r>
      <w:r w:rsidR="00A438DE">
        <w:rPr>
          <w:rFonts w:ascii="Arial" w:hAnsi="Arial" w:cs="Arial"/>
          <w:sz w:val="24"/>
          <w:szCs w:val="24"/>
        </w:rPr>
        <w:t>3</w:t>
      </w:r>
      <w:r w:rsidR="00263880" w:rsidRPr="004D7315">
        <w:rPr>
          <w:rFonts w:ascii="Arial" w:hAnsi="Arial" w:cs="Arial"/>
          <w:sz w:val="24"/>
          <w:szCs w:val="24"/>
        </w:rPr>
        <w:t xml:space="preserve"> году – в размере 0  рублей;</w:t>
      </w:r>
    </w:p>
    <w:p w:rsidR="00473284" w:rsidRPr="004D7315" w:rsidRDefault="00263880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в 202</w:t>
      </w:r>
      <w:r w:rsidR="00A438DE">
        <w:rPr>
          <w:rFonts w:ascii="Arial" w:hAnsi="Arial" w:cs="Arial"/>
          <w:sz w:val="24"/>
          <w:szCs w:val="24"/>
        </w:rPr>
        <w:t>4</w:t>
      </w:r>
      <w:r w:rsidR="00473284" w:rsidRPr="004D7315">
        <w:rPr>
          <w:rFonts w:ascii="Arial" w:hAnsi="Arial" w:cs="Arial"/>
          <w:sz w:val="24"/>
          <w:szCs w:val="24"/>
        </w:rPr>
        <w:t xml:space="preserve"> году – в размере 0рублей</w:t>
      </w:r>
    </w:p>
    <w:p w:rsidR="00263880" w:rsidRPr="004D7315" w:rsidRDefault="00263880" w:rsidP="004D7315">
      <w:pPr>
        <w:pStyle w:val="af6"/>
        <w:rPr>
          <w:sz w:val="24"/>
          <w:szCs w:val="24"/>
        </w:rPr>
      </w:pPr>
      <w:r w:rsidRPr="004D7315">
        <w:rPr>
          <w:sz w:val="24"/>
          <w:szCs w:val="24"/>
        </w:rPr>
        <w:t>3.Установить, что предоставле</w:t>
      </w:r>
      <w:r w:rsidR="00AE3893" w:rsidRPr="004D7315">
        <w:rPr>
          <w:sz w:val="24"/>
          <w:szCs w:val="24"/>
        </w:rPr>
        <w:t>ние муниципальных гарантий в 202</w:t>
      </w:r>
      <w:r w:rsidR="00CC0DAC">
        <w:rPr>
          <w:sz w:val="24"/>
          <w:szCs w:val="24"/>
        </w:rPr>
        <w:t>2</w:t>
      </w:r>
      <w:r w:rsidRPr="004D7315">
        <w:rPr>
          <w:sz w:val="24"/>
          <w:szCs w:val="24"/>
        </w:rPr>
        <w:t>-202</w:t>
      </w:r>
      <w:r w:rsidR="00CC0DAC">
        <w:rPr>
          <w:sz w:val="24"/>
          <w:szCs w:val="24"/>
        </w:rPr>
        <w:t>4</w:t>
      </w:r>
      <w:r w:rsidRPr="004D7315">
        <w:rPr>
          <w:sz w:val="24"/>
          <w:szCs w:val="24"/>
        </w:rPr>
        <w:t xml:space="preserve"> годах не предусматривается</w:t>
      </w:r>
    </w:p>
    <w:p w:rsidR="00263880" w:rsidRDefault="00263880" w:rsidP="004D7315">
      <w:pPr>
        <w:pStyle w:val="af6"/>
        <w:rPr>
          <w:sz w:val="24"/>
          <w:szCs w:val="24"/>
        </w:rPr>
      </w:pPr>
      <w:r w:rsidRPr="004D7315">
        <w:rPr>
          <w:sz w:val="24"/>
          <w:szCs w:val="24"/>
        </w:rPr>
        <w:t>4. Установить, что  внутренние заимствования в 20</w:t>
      </w:r>
      <w:r w:rsidR="008A32C2" w:rsidRPr="004D7315">
        <w:rPr>
          <w:sz w:val="24"/>
          <w:szCs w:val="24"/>
        </w:rPr>
        <w:t>2</w:t>
      </w:r>
      <w:r w:rsidR="00CC0DAC">
        <w:rPr>
          <w:sz w:val="24"/>
          <w:szCs w:val="24"/>
        </w:rPr>
        <w:t>2</w:t>
      </w:r>
      <w:r w:rsidRPr="004D7315">
        <w:rPr>
          <w:sz w:val="24"/>
          <w:szCs w:val="24"/>
        </w:rPr>
        <w:t>-202</w:t>
      </w:r>
      <w:r w:rsidR="00CC0DAC">
        <w:rPr>
          <w:sz w:val="24"/>
          <w:szCs w:val="24"/>
        </w:rPr>
        <w:t>4</w:t>
      </w:r>
      <w:r w:rsidR="004D7315">
        <w:rPr>
          <w:sz w:val="24"/>
          <w:szCs w:val="24"/>
        </w:rPr>
        <w:t xml:space="preserve"> годах не предусматриваются</w:t>
      </w:r>
    </w:p>
    <w:p w:rsidR="004D7315" w:rsidRPr="004D7315" w:rsidRDefault="004D7315" w:rsidP="004D7315">
      <w:pPr>
        <w:pStyle w:val="af6"/>
        <w:rPr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Статья </w:t>
      </w:r>
      <w:r w:rsidR="004D7315">
        <w:rPr>
          <w:rFonts w:ascii="Arial" w:hAnsi="Arial" w:cs="Arial"/>
          <w:sz w:val="24"/>
          <w:szCs w:val="24"/>
        </w:rPr>
        <w:t>3</w:t>
      </w:r>
    </w:p>
    <w:p w:rsidR="00263880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Учесть в бюджете муниципального образования «Сухаревское сельское поселение» Нижнекамского муниципального района Республики Татарстан объем доходов на 20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(приложение 3) и на плановый период 202</w:t>
      </w:r>
      <w:r w:rsidR="00CC0DAC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и 202</w:t>
      </w:r>
      <w:r w:rsidR="00CC0DAC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годов (приложение 4). </w:t>
      </w:r>
    </w:p>
    <w:p w:rsidR="004D7315" w:rsidRPr="004D7315" w:rsidRDefault="004D7315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  Статья </w:t>
      </w:r>
      <w:r w:rsidR="00FE3C9D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4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(приложение </w:t>
      </w:r>
      <w:r w:rsidR="00FE3C9D">
        <w:rPr>
          <w:rFonts w:ascii="Arial" w:hAnsi="Arial" w:cs="Arial"/>
          <w:sz w:val="24"/>
          <w:szCs w:val="24"/>
        </w:rPr>
        <w:t>5</w:t>
      </w:r>
      <w:r w:rsidRPr="004D7315">
        <w:rPr>
          <w:rFonts w:ascii="Arial" w:hAnsi="Arial" w:cs="Arial"/>
          <w:sz w:val="24"/>
          <w:szCs w:val="24"/>
        </w:rPr>
        <w:t>);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3</w:t>
      </w:r>
      <w:r w:rsidR="005201C8" w:rsidRPr="004D7315">
        <w:rPr>
          <w:rFonts w:ascii="Arial" w:hAnsi="Arial" w:cs="Arial"/>
          <w:sz w:val="24"/>
          <w:szCs w:val="24"/>
        </w:rPr>
        <w:t>-202</w:t>
      </w:r>
      <w:r w:rsidR="00CC0DAC">
        <w:rPr>
          <w:rFonts w:ascii="Arial" w:hAnsi="Arial" w:cs="Arial"/>
          <w:sz w:val="24"/>
          <w:szCs w:val="24"/>
        </w:rPr>
        <w:t>4</w:t>
      </w:r>
      <w:r w:rsidR="000E1DC2" w:rsidRPr="004D7315">
        <w:rPr>
          <w:rFonts w:ascii="Arial" w:hAnsi="Arial" w:cs="Arial"/>
          <w:sz w:val="24"/>
          <w:szCs w:val="24"/>
        </w:rPr>
        <w:t xml:space="preserve"> годы (приложение</w:t>
      </w:r>
      <w:r w:rsidR="00FE3C9D">
        <w:rPr>
          <w:rFonts w:ascii="Arial" w:hAnsi="Arial" w:cs="Arial"/>
          <w:sz w:val="24"/>
          <w:szCs w:val="24"/>
        </w:rPr>
        <w:t xml:space="preserve"> 6</w:t>
      </w:r>
      <w:r w:rsidRPr="004D7315">
        <w:rPr>
          <w:rFonts w:ascii="Arial" w:hAnsi="Arial" w:cs="Arial"/>
          <w:sz w:val="24"/>
          <w:szCs w:val="24"/>
        </w:rPr>
        <w:t>).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2. Утвердить ведомственную структуру расходов бюджета: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(приложение </w:t>
      </w:r>
      <w:r w:rsidR="00FE3C9D">
        <w:rPr>
          <w:rFonts w:ascii="Arial" w:hAnsi="Arial" w:cs="Arial"/>
          <w:sz w:val="24"/>
          <w:szCs w:val="24"/>
        </w:rPr>
        <w:t>7</w:t>
      </w:r>
      <w:r w:rsidRPr="004D7315">
        <w:rPr>
          <w:rFonts w:ascii="Arial" w:hAnsi="Arial" w:cs="Arial"/>
          <w:sz w:val="24"/>
          <w:szCs w:val="24"/>
        </w:rPr>
        <w:t>);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>-202</w:t>
      </w:r>
      <w:r w:rsidR="00CC0DAC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годы (приложение </w:t>
      </w:r>
      <w:r w:rsidR="00FE3C9D">
        <w:rPr>
          <w:rFonts w:ascii="Arial" w:hAnsi="Arial" w:cs="Arial"/>
          <w:sz w:val="24"/>
          <w:szCs w:val="24"/>
        </w:rPr>
        <w:t>8</w:t>
      </w:r>
      <w:r w:rsidRPr="004D7315">
        <w:rPr>
          <w:rFonts w:ascii="Arial" w:hAnsi="Arial" w:cs="Arial"/>
          <w:sz w:val="24"/>
          <w:szCs w:val="24"/>
        </w:rPr>
        <w:t>).</w:t>
      </w:r>
    </w:p>
    <w:p w:rsidR="00263880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3. Утвердить общий объем бюджетных ассигнований на исполнение публичных нормативных обязательств на 20</w:t>
      </w:r>
      <w:r w:rsidR="005201C8" w:rsidRPr="004D731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</w:t>
      </w:r>
      <w:r w:rsidR="00CC0DAC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</w:t>
      </w:r>
      <w:r w:rsidRPr="004D731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-202</w:t>
      </w:r>
      <w:r w:rsidR="00CC0DAC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4</w:t>
      </w:r>
      <w:r w:rsidRPr="004D731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годы в размере 0 тыс. рублей.</w:t>
      </w:r>
    </w:p>
    <w:p w:rsidR="004D7315" w:rsidRPr="004D7315" w:rsidRDefault="004D7315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Статья </w:t>
      </w:r>
      <w:r w:rsidR="00FE3C9D">
        <w:rPr>
          <w:rFonts w:ascii="Arial" w:hAnsi="Arial" w:cs="Arial"/>
          <w:sz w:val="24"/>
          <w:szCs w:val="24"/>
        </w:rPr>
        <w:t>5</w:t>
      </w:r>
    </w:p>
    <w:p w:rsidR="00263880" w:rsidRPr="004D7315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Утвердить объем межбюджетных трансфертов, подлежащих перечислению из бюджета</w:t>
      </w:r>
      <w:r w:rsidR="00B67C5A">
        <w:rPr>
          <w:rFonts w:ascii="Arial" w:hAnsi="Arial" w:cs="Arial"/>
          <w:sz w:val="24"/>
          <w:szCs w:val="24"/>
        </w:rPr>
        <w:t xml:space="preserve"> </w:t>
      </w:r>
      <w:r w:rsidRPr="004D7315">
        <w:rPr>
          <w:rFonts w:ascii="Arial" w:hAnsi="Arial" w:cs="Arial"/>
          <w:sz w:val="24"/>
          <w:szCs w:val="24"/>
        </w:rPr>
        <w:t xml:space="preserve">муниципального образования «Сухаревское сельское поселение» Нижнекамского муниципального района Республики Татарстан  в 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4D7315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263880" w:rsidRPr="004D7315" w:rsidRDefault="008A32C2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</w:t>
      </w:r>
      <w:r w:rsidR="00263880"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2</w:t>
      </w:r>
      <w:r w:rsidR="00263880"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CC0DAC">
        <w:rPr>
          <w:rFonts w:ascii="Arial" w:hAnsi="Arial" w:cs="Arial"/>
          <w:sz w:val="24"/>
          <w:szCs w:val="24"/>
        </w:rPr>
        <w:t>4</w:t>
      </w:r>
      <w:r w:rsidR="00263880"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CC0DAC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>тыс. рублей;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CC0DAC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тыс. рублей.</w:t>
      </w:r>
    </w:p>
    <w:p w:rsidR="00263880" w:rsidRPr="004D7315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Утвердить объем межбюджетных трансфертов, подлежащих перечислению из бюджета муниципального образования «Сухаревское сельское поселение» Нижнекамского муниципального района Республики Татарстан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7</w:t>
      </w:r>
      <w:r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4D7315" w:rsidRDefault="00CC0DAC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на 2023</w:t>
      </w:r>
      <w:r w:rsidR="00263880"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7</w:t>
      </w:r>
      <w:r w:rsidR="00263880"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4D7315" w:rsidRDefault="00CC0DAC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2024</w:t>
      </w:r>
      <w:r w:rsidR="00263880"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7</w:t>
      </w:r>
      <w:r w:rsidR="00263880" w:rsidRPr="004D7315">
        <w:rPr>
          <w:rFonts w:ascii="Arial" w:hAnsi="Arial" w:cs="Arial"/>
          <w:sz w:val="24"/>
          <w:szCs w:val="24"/>
        </w:rPr>
        <w:t>тыс. рублей.</w:t>
      </w:r>
    </w:p>
    <w:p w:rsidR="00263880" w:rsidRPr="004D7315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Утвердить объем межбюджетных трансфертов, подлежащих перечислению из бюджета</w:t>
      </w:r>
      <w:r w:rsidR="004B6B7D" w:rsidRPr="004D7315">
        <w:rPr>
          <w:rFonts w:ascii="Arial" w:hAnsi="Arial" w:cs="Arial"/>
          <w:sz w:val="24"/>
          <w:szCs w:val="24"/>
        </w:rPr>
        <w:t xml:space="preserve">  </w:t>
      </w:r>
      <w:r w:rsidRPr="004D7315">
        <w:rPr>
          <w:rFonts w:ascii="Arial" w:hAnsi="Arial" w:cs="Arial"/>
          <w:sz w:val="24"/>
          <w:szCs w:val="24"/>
        </w:rPr>
        <w:t xml:space="preserve">муниципального образования «Сухаревское сельское поселение» Нижнекамского муниципального района Республики Татарстан  в 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4D7315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6</w:t>
      </w:r>
      <w:r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6</w:t>
      </w:r>
      <w:r w:rsidRPr="004D7315">
        <w:rPr>
          <w:rFonts w:ascii="Arial" w:hAnsi="Arial" w:cs="Arial"/>
          <w:sz w:val="24"/>
          <w:szCs w:val="24"/>
        </w:rPr>
        <w:t>тыс. рублей;</w:t>
      </w:r>
    </w:p>
    <w:p w:rsidR="00263880" w:rsidRPr="004D7315" w:rsidRDefault="008A32C2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</w:t>
      </w:r>
      <w:r w:rsidR="00263880"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4</w:t>
      </w:r>
      <w:r w:rsidR="00263880"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6</w:t>
      </w:r>
      <w:r w:rsidR="00263880" w:rsidRPr="004D7315">
        <w:rPr>
          <w:rFonts w:ascii="Arial" w:hAnsi="Arial" w:cs="Arial"/>
          <w:sz w:val="24"/>
          <w:szCs w:val="24"/>
        </w:rPr>
        <w:t xml:space="preserve"> тыс. рублей</w:t>
      </w:r>
    </w:p>
    <w:p w:rsidR="004D7315" w:rsidRDefault="004D7315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</w:t>
      </w:r>
      <w:r w:rsid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FE3C9D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6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Учесть в бюджете Сухаревского сельского поселения:</w:t>
      </w:r>
      <w:r w:rsidR="0081681A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объем дотаций на выравнивание бюджетной обеспеченности поселения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на 20</w:t>
      </w:r>
      <w:r w:rsidR="005201C8"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CC0DAC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год в сумме 7</w:t>
      </w:r>
      <w:r w:rsidR="00CC0DAC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698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тыс. рублей 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7C7A31" w:rsidRPr="004D7315">
        <w:rPr>
          <w:rFonts w:ascii="Arial" w:hAnsi="Arial" w:cs="Arial"/>
          <w:sz w:val="24"/>
          <w:szCs w:val="24"/>
        </w:rPr>
        <w:t>7</w:t>
      </w:r>
      <w:r w:rsidR="00CC0DAC">
        <w:rPr>
          <w:rFonts w:ascii="Arial" w:hAnsi="Arial" w:cs="Arial"/>
          <w:sz w:val="24"/>
          <w:szCs w:val="24"/>
        </w:rPr>
        <w:t>841</w:t>
      </w:r>
      <w:r w:rsidRPr="004D7315">
        <w:rPr>
          <w:rFonts w:ascii="Arial" w:hAnsi="Arial" w:cs="Arial"/>
          <w:sz w:val="24"/>
          <w:szCs w:val="24"/>
        </w:rPr>
        <w:t xml:space="preserve"> тыс. рублей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</w:t>
      </w:r>
      <w:r w:rsidR="004D7315">
        <w:rPr>
          <w:rFonts w:ascii="Arial" w:hAnsi="Arial" w:cs="Arial"/>
          <w:sz w:val="24"/>
          <w:szCs w:val="24"/>
        </w:rPr>
        <w:tab/>
      </w:r>
      <w:r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год в сумме 7</w:t>
      </w:r>
      <w:r w:rsidR="00CC0DAC">
        <w:rPr>
          <w:rFonts w:ascii="Arial" w:hAnsi="Arial" w:cs="Arial"/>
          <w:sz w:val="24"/>
          <w:szCs w:val="24"/>
        </w:rPr>
        <w:t>994</w:t>
      </w:r>
      <w:r w:rsidRPr="004D7315">
        <w:rPr>
          <w:rFonts w:ascii="Arial" w:hAnsi="Arial" w:cs="Arial"/>
          <w:sz w:val="24"/>
          <w:szCs w:val="24"/>
        </w:rPr>
        <w:t xml:space="preserve"> тыс. рублей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Учесть в бюджете Сухаревского сельского поселения  объем субвенций на реализацию   полномочий по осуществлению первичного воинского учета на территориях, где отсутствуют 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военные комиссариаты: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7C7A31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CC0DAC">
        <w:rPr>
          <w:rFonts w:ascii="Arial" w:hAnsi="Arial" w:cs="Arial"/>
          <w:sz w:val="24"/>
          <w:szCs w:val="24"/>
        </w:rPr>
        <w:t>10</w:t>
      </w:r>
      <w:r w:rsidR="00D44B26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>тыс.рублей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</w:t>
      </w:r>
      <w:r w:rsidR="004D7315">
        <w:rPr>
          <w:rFonts w:ascii="Arial" w:hAnsi="Arial" w:cs="Arial"/>
          <w:sz w:val="24"/>
          <w:szCs w:val="24"/>
        </w:rPr>
        <w:tab/>
      </w:r>
      <w:r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CC0DAC">
        <w:rPr>
          <w:rFonts w:ascii="Arial" w:hAnsi="Arial" w:cs="Arial"/>
          <w:sz w:val="24"/>
          <w:szCs w:val="24"/>
        </w:rPr>
        <w:t>104</w:t>
      </w:r>
      <w:r w:rsidRPr="004D7315">
        <w:rPr>
          <w:rFonts w:ascii="Arial" w:hAnsi="Arial" w:cs="Arial"/>
          <w:sz w:val="24"/>
          <w:szCs w:val="24"/>
        </w:rPr>
        <w:t xml:space="preserve">ыс.рублей </w:t>
      </w:r>
    </w:p>
    <w:p w:rsid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</w:t>
      </w:r>
      <w:r w:rsidR="004D7315">
        <w:rPr>
          <w:rFonts w:ascii="Arial" w:hAnsi="Arial" w:cs="Arial"/>
          <w:sz w:val="24"/>
          <w:szCs w:val="24"/>
        </w:rPr>
        <w:tab/>
      </w:r>
      <w:r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CC0DAC">
        <w:rPr>
          <w:rFonts w:ascii="Arial" w:hAnsi="Arial" w:cs="Arial"/>
          <w:sz w:val="24"/>
          <w:szCs w:val="24"/>
        </w:rPr>
        <w:t>108</w:t>
      </w:r>
      <w:r w:rsidRPr="004D7315">
        <w:rPr>
          <w:rFonts w:ascii="Arial" w:hAnsi="Arial" w:cs="Arial"/>
          <w:sz w:val="24"/>
          <w:szCs w:val="24"/>
        </w:rPr>
        <w:t xml:space="preserve">тыс.рублей </w:t>
      </w:r>
    </w:p>
    <w:p w:rsidR="004D7315" w:rsidRDefault="004D7315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Статья </w:t>
      </w:r>
      <w:r w:rsidR="00FE3C9D">
        <w:rPr>
          <w:rFonts w:ascii="Arial" w:hAnsi="Arial" w:cs="Arial"/>
          <w:sz w:val="24"/>
          <w:szCs w:val="24"/>
        </w:rPr>
        <w:t>7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1. Органы местного самоуправленияСухаревского сельского поселения не вправе принимать в 20</w:t>
      </w:r>
      <w:r w:rsidR="007C7A31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CC0DAC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>-202</w:t>
      </w:r>
      <w:r w:rsidR="00CC0DAC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:rsidR="004D7315" w:rsidRDefault="004D7315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FE3C9D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8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Органы казначейства Министерства финансов Республики Татарстан осуществляют отдельные функции по исполнению бюджета Сухаревского сельского поселения в соответствии с заключенными соглашениями. </w:t>
      </w:r>
    </w:p>
    <w:p w:rsidR="004D7315" w:rsidRDefault="004D7315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FE3C9D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9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Остатки средств бюджета Сухаревского сел</w:t>
      </w:r>
      <w:r w:rsidR="0081681A">
        <w:rPr>
          <w:rFonts w:ascii="Arial" w:hAnsi="Arial" w:cs="Arial"/>
          <w:sz w:val="24"/>
          <w:szCs w:val="24"/>
        </w:rPr>
        <w:t>ьского поселения на 1 января 202</w:t>
      </w:r>
      <w:r w:rsidR="00D44B26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</w:t>
      </w:r>
      <w:r w:rsidR="0081681A">
        <w:rPr>
          <w:rFonts w:ascii="Arial" w:hAnsi="Arial" w:cs="Arial"/>
          <w:sz w:val="24"/>
          <w:szCs w:val="24"/>
        </w:rPr>
        <w:t>2</w:t>
      </w:r>
      <w:r w:rsidR="00D44B26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году, направляются в </w:t>
      </w:r>
      <w:r w:rsidR="007C7A31" w:rsidRPr="004D7315">
        <w:rPr>
          <w:rFonts w:ascii="Arial" w:hAnsi="Arial" w:cs="Arial"/>
          <w:sz w:val="24"/>
          <w:szCs w:val="24"/>
        </w:rPr>
        <w:t>202</w:t>
      </w:r>
      <w:r w:rsidR="00D44B26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году на увеличение соответствующих бюджетных ассигнований на указанные цели в случае принятия исполнительным комитетом Сухаревского сельского пос</w:t>
      </w:r>
      <w:r w:rsidR="004D7315">
        <w:rPr>
          <w:rFonts w:ascii="Arial" w:hAnsi="Arial" w:cs="Arial"/>
          <w:sz w:val="24"/>
          <w:szCs w:val="24"/>
        </w:rPr>
        <w:t>еления соответствующего решения.</w:t>
      </w:r>
    </w:p>
    <w:p w:rsidR="004D7315" w:rsidRDefault="004D7315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  <w:r w:rsidR="00FE3C9D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0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7C7A31" w:rsidRPr="004D7315">
        <w:rPr>
          <w:rFonts w:ascii="Arial" w:hAnsi="Arial" w:cs="Arial"/>
          <w:sz w:val="24"/>
          <w:szCs w:val="24"/>
        </w:rPr>
        <w:t>2</w:t>
      </w:r>
      <w:r w:rsidR="00D44B26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года.</w:t>
      </w:r>
    </w:p>
    <w:p w:rsidR="004D7315" w:rsidRDefault="004D7315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Статья 1</w:t>
      </w:r>
      <w:r w:rsidR="00FE3C9D">
        <w:rPr>
          <w:rFonts w:ascii="Arial" w:hAnsi="Arial" w:cs="Arial"/>
          <w:sz w:val="24"/>
          <w:szCs w:val="24"/>
        </w:rPr>
        <w:t>1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lastRenderedPageBreak/>
        <w:t xml:space="preserve">Опубликовать настоящее решение и приложения к нему в средствах массовой информации и на сайте </w:t>
      </w:r>
      <w:r w:rsidRPr="004D7315">
        <w:rPr>
          <w:rFonts w:ascii="Arial" w:hAnsi="Arial" w:cs="Arial"/>
          <w:color w:val="000000"/>
          <w:sz w:val="24"/>
          <w:szCs w:val="24"/>
        </w:rPr>
        <w:t>suharevskoe-sp.ru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859" w:rsidRPr="004D7315" w:rsidRDefault="00657859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263880" w:rsidRPr="004D7315" w:rsidTr="00AE3893">
        <w:tc>
          <w:tcPr>
            <w:tcW w:w="5210" w:type="dxa"/>
          </w:tcPr>
          <w:p w:rsidR="00657859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4D7315"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263880" w:rsidRPr="004D7315" w:rsidRDefault="004D731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="00263880"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3880"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</w:p>
        </w:tc>
      </w:tr>
    </w:tbl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0E1DC2" w:rsidRPr="004D7315" w:rsidRDefault="000E1DC2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0E1DC2" w:rsidRPr="004D7315" w:rsidRDefault="000E1DC2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0E1DC2" w:rsidRPr="004D7315" w:rsidRDefault="000E1DC2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0E1DC2" w:rsidRDefault="000E1DC2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FE3C9D" w:rsidRDefault="00FE3C9D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FE3C9D" w:rsidRDefault="00FE3C9D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Pr="004D7315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>Приложение 1</w:t>
      </w:r>
    </w:p>
    <w:p w:rsidR="004D7315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263880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Сухаревско</w:t>
      </w:r>
      <w:r w:rsidR="004D7315" w:rsidRPr="004D7315">
        <w:rPr>
          <w:rFonts w:ascii="Arial" w:hAnsi="Arial" w:cs="Arial"/>
        </w:rPr>
        <w:t>го</w:t>
      </w:r>
      <w:r w:rsidRPr="004D7315">
        <w:rPr>
          <w:rFonts w:ascii="Arial" w:hAnsi="Arial" w:cs="Arial"/>
        </w:rPr>
        <w:t xml:space="preserve"> сельско</w:t>
      </w:r>
      <w:r w:rsidR="004D7315" w:rsidRPr="004D7315">
        <w:rPr>
          <w:rFonts w:ascii="Arial" w:hAnsi="Arial" w:cs="Arial"/>
        </w:rPr>
        <w:t>го</w:t>
      </w:r>
      <w:r w:rsidRPr="004D7315">
        <w:rPr>
          <w:rFonts w:ascii="Arial" w:hAnsi="Arial" w:cs="Arial"/>
        </w:rPr>
        <w:t xml:space="preserve"> </w:t>
      </w:r>
    </w:p>
    <w:p w:rsidR="00263880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</w:t>
      </w:r>
      <w:r w:rsidR="004D7315" w:rsidRPr="004D7315">
        <w:rPr>
          <w:rFonts w:ascii="Arial" w:hAnsi="Arial" w:cs="Arial"/>
        </w:rPr>
        <w:t>я</w:t>
      </w:r>
      <w:r w:rsidRPr="004D7315">
        <w:rPr>
          <w:rFonts w:ascii="Arial" w:hAnsi="Arial" w:cs="Arial"/>
        </w:rPr>
        <w:t xml:space="preserve"> НМР РТ</w:t>
      </w:r>
    </w:p>
    <w:p w:rsidR="00263880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№</w:t>
      </w:r>
      <w:r w:rsidR="005244A9" w:rsidRPr="004D7315">
        <w:rPr>
          <w:rFonts w:ascii="Arial" w:hAnsi="Arial" w:cs="Arial"/>
        </w:rPr>
        <w:t xml:space="preserve">  от</w:t>
      </w:r>
      <w:r w:rsidR="0040262A">
        <w:rPr>
          <w:rFonts w:ascii="Arial" w:hAnsi="Arial" w:cs="Arial"/>
        </w:rPr>
        <w:t>.20</w:t>
      </w:r>
      <w:r w:rsidR="00D44B26">
        <w:rPr>
          <w:rFonts w:ascii="Arial" w:hAnsi="Arial" w:cs="Arial"/>
        </w:rPr>
        <w:t>21</w:t>
      </w:r>
      <w:r w:rsidR="005244A9" w:rsidRPr="004D7315">
        <w:rPr>
          <w:rFonts w:ascii="Arial" w:hAnsi="Arial" w:cs="Arial"/>
        </w:rPr>
        <w:t xml:space="preserve"> г</w:t>
      </w:r>
      <w:r w:rsidRPr="004D7315">
        <w:rPr>
          <w:rFonts w:ascii="Arial" w:hAnsi="Arial" w:cs="Arial"/>
        </w:rPr>
        <w:t>.</w:t>
      </w: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:rsidR="00263880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на 20</w:t>
      </w:r>
      <w:r w:rsidR="00661F77" w:rsidRPr="004D7315">
        <w:rPr>
          <w:rFonts w:ascii="Arial" w:hAnsi="Arial" w:cs="Arial"/>
          <w:bCs/>
          <w:sz w:val="24"/>
          <w:szCs w:val="24"/>
        </w:rPr>
        <w:t>2</w:t>
      </w:r>
      <w:r w:rsidR="00D44B26">
        <w:rPr>
          <w:rFonts w:ascii="Arial" w:hAnsi="Arial" w:cs="Arial"/>
          <w:bCs/>
          <w:sz w:val="24"/>
          <w:szCs w:val="24"/>
        </w:rPr>
        <w:t>2</w:t>
      </w:r>
      <w:r w:rsidRPr="004D7315">
        <w:rPr>
          <w:rFonts w:ascii="Arial" w:hAnsi="Arial" w:cs="Arial"/>
          <w:bCs/>
          <w:sz w:val="24"/>
          <w:szCs w:val="24"/>
        </w:rPr>
        <w:t xml:space="preserve"> год</w:t>
      </w:r>
    </w:p>
    <w:p w:rsidR="004D7315" w:rsidRPr="004D7315" w:rsidRDefault="004D7315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698" w:type="dxa"/>
        <w:tblInd w:w="-176" w:type="dxa"/>
        <w:tblLook w:val="0000" w:firstRow="0" w:lastRow="0" w:firstColumn="0" w:lastColumn="0" w:noHBand="0" w:noVBand="0"/>
      </w:tblPr>
      <w:tblGrid>
        <w:gridCol w:w="3119"/>
        <w:gridCol w:w="5954"/>
        <w:gridCol w:w="1625"/>
      </w:tblGrid>
      <w:tr w:rsidR="00263880" w:rsidRPr="004D7315" w:rsidTr="00D44B26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4D7315" w:rsidTr="00D44B2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4D7315" w:rsidTr="00D44B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4D7315" w:rsidTr="00D44B2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4D7315" w:rsidTr="00D44B2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-</w:t>
            </w:r>
            <w:r w:rsidR="00661F77" w:rsidRPr="004D7315">
              <w:rPr>
                <w:rFonts w:ascii="Arial" w:hAnsi="Arial" w:cs="Arial"/>
                <w:sz w:val="24"/>
                <w:szCs w:val="24"/>
              </w:rPr>
              <w:t>9</w:t>
            </w:r>
            <w:r w:rsidR="00D44B2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</w:tr>
      <w:tr w:rsidR="00263880" w:rsidRPr="004D7315" w:rsidTr="00D44B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661F77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</w:t>
            </w:r>
            <w:r w:rsidR="00D44B26">
              <w:rPr>
                <w:rFonts w:ascii="Arial" w:hAnsi="Arial" w:cs="Arial"/>
                <w:sz w:val="24"/>
                <w:szCs w:val="24"/>
              </w:rPr>
              <w:t>520</w:t>
            </w:r>
          </w:p>
        </w:tc>
      </w:tr>
    </w:tbl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916"/>
        <w:gridCol w:w="4682"/>
      </w:tblGrid>
      <w:tr w:rsidR="00263880" w:rsidRPr="004D7315" w:rsidTr="00AE3893">
        <w:tc>
          <w:tcPr>
            <w:tcW w:w="5916" w:type="dxa"/>
          </w:tcPr>
          <w:p w:rsidR="00263880" w:rsidRPr="004D7315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</w:tcPr>
          <w:p w:rsidR="00263880" w:rsidRPr="004D7315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</w:p>
        </w:tc>
      </w:tr>
    </w:tbl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  <w:lang w:val="en-US"/>
        </w:rPr>
      </w:pPr>
    </w:p>
    <w:p w:rsidR="00AC7D5F" w:rsidRPr="004D7315" w:rsidRDefault="00AC7D5F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545C9" w:rsidRDefault="004545C9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4D7315" w:rsidRPr="004D7315" w:rsidRDefault="0040262A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№  от</w:t>
      </w:r>
      <w:r>
        <w:rPr>
          <w:rFonts w:ascii="Arial" w:hAnsi="Arial" w:cs="Arial"/>
        </w:rPr>
        <w:t>202</w:t>
      </w:r>
      <w:r w:rsidR="00D44B26">
        <w:rPr>
          <w:rFonts w:ascii="Arial" w:hAnsi="Arial" w:cs="Arial"/>
        </w:rPr>
        <w:t>1</w:t>
      </w:r>
      <w:r w:rsidRPr="004D7315">
        <w:rPr>
          <w:rFonts w:ascii="Arial" w:hAnsi="Arial" w:cs="Arial"/>
        </w:rPr>
        <w:t xml:space="preserve"> г</w:t>
      </w:r>
      <w:r w:rsidR="004D7315" w:rsidRPr="004D7315">
        <w:rPr>
          <w:rFonts w:ascii="Arial" w:hAnsi="Arial" w:cs="Arial"/>
        </w:rPr>
        <w:t>.</w:t>
      </w:r>
    </w:p>
    <w:p w:rsidR="00263880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 на плановый период 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202</w:t>
      </w:r>
      <w:r w:rsidR="00D44B26">
        <w:rPr>
          <w:rFonts w:ascii="Arial" w:hAnsi="Arial" w:cs="Arial"/>
          <w:bCs/>
          <w:sz w:val="24"/>
          <w:szCs w:val="24"/>
        </w:rPr>
        <w:t>3</w:t>
      </w:r>
      <w:r w:rsidRPr="004D7315">
        <w:rPr>
          <w:rFonts w:ascii="Arial" w:hAnsi="Arial" w:cs="Arial"/>
          <w:bCs/>
          <w:sz w:val="24"/>
          <w:szCs w:val="24"/>
        </w:rPr>
        <w:t>-202</w:t>
      </w:r>
      <w:r w:rsidR="00D44B26">
        <w:rPr>
          <w:rFonts w:ascii="Arial" w:hAnsi="Arial" w:cs="Arial"/>
          <w:bCs/>
          <w:sz w:val="24"/>
          <w:szCs w:val="24"/>
        </w:rPr>
        <w:t>4</w:t>
      </w:r>
      <w:r w:rsidRPr="004D7315">
        <w:rPr>
          <w:rFonts w:ascii="Arial" w:hAnsi="Arial" w:cs="Arial"/>
          <w:bCs/>
          <w:sz w:val="24"/>
          <w:szCs w:val="24"/>
        </w:rPr>
        <w:t xml:space="preserve"> годов</w:t>
      </w:r>
    </w:p>
    <w:p w:rsidR="00263880" w:rsidRPr="004D7315" w:rsidRDefault="00263880" w:rsidP="004D73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тыс.руб.</w:t>
      </w:r>
    </w:p>
    <w:tbl>
      <w:tblPr>
        <w:tblW w:w="10572" w:type="dxa"/>
        <w:tblInd w:w="-176" w:type="dxa"/>
        <w:tblLook w:val="0000" w:firstRow="0" w:lastRow="0" w:firstColumn="0" w:lastColumn="0" w:noHBand="0" w:noVBand="0"/>
      </w:tblPr>
      <w:tblGrid>
        <w:gridCol w:w="3119"/>
        <w:gridCol w:w="4395"/>
        <w:gridCol w:w="1559"/>
        <w:gridCol w:w="1499"/>
      </w:tblGrid>
      <w:tr w:rsidR="00263880" w:rsidRPr="004D7315" w:rsidTr="004D7315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4D7315" w:rsidTr="004D7315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202</w:t>
            </w:r>
            <w:r w:rsidR="00D44B26">
              <w:rPr>
                <w:rFonts w:ascii="Arial" w:hAnsi="Arial" w:cs="Arial"/>
                <w:sz w:val="24"/>
                <w:szCs w:val="24"/>
              </w:rPr>
              <w:t>3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3880" w:rsidRPr="004D7315" w:rsidRDefault="00263880" w:rsidP="008168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202</w:t>
            </w:r>
            <w:r w:rsidR="00D44B26">
              <w:rPr>
                <w:rFonts w:ascii="Arial" w:hAnsi="Arial" w:cs="Arial"/>
                <w:sz w:val="24"/>
                <w:szCs w:val="24"/>
              </w:rPr>
              <w:t>4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63880" w:rsidRPr="004D7315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- 9</w:t>
            </w:r>
            <w:r w:rsidR="00D44B26">
              <w:rPr>
                <w:rFonts w:ascii="Arial" w:hAnsi="Arial" w:cs="Arial"/>
                <w:sz w:val="24"/>
                <w:szCs w:val="24"/>
              </w:rPr>
              <w:t>6</w:t>
            </w:r>
            <w:r w:rsidR="00B06E34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4D7315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-9</w:t>
            </w:r>
            <w:r w:rsidR="00D44B26">
              <w:rPr>
                <w:rFonts w:ascii="Arial" w:hAnsi="Arial" w:cs="Arial"/>
                <w:sz w:val="24"/>
                <w:szCs w:val="24"/>
              </w:rPr>
              <w:t>846</w:t>
            </w:r>
          </w:p>
        </w:tc>
      </w:tr>
      <w:tr w:rsidR="00263880" w:rsidRPr="004D7315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</w:t>
            </w:r>
            <w:r w:rsidR="00B06E34">
              <w:rPr>
                <w:rFonts w:ascii="Arial" w:hAnsi="Arial" w:cs="Arial"/>
                <w:sz w:val="24"/>
                <w:szCs w:val="24"/>
              </w:rPr>
              <w:t>679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4D7315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</w:t>
            </w:r>
            <w:r w:rsidR="00D44B26">
              <w:rPr>
                <w:rFonts w:ascii="Arial" w:hAnsi="Arial" w:cs="Arial"/>
                <w:sz w:val="24"/>
                <w:szCs w:val="24"/>
              </w:rPr>
              <w:t>846</w:t>
            </w:r>
          </w:p>
        </w:tc>
      </w:tr>
    </w:tbl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916"/>
        <w:gridCol w:w="4824"/>
      </w:tblGrid>
      <w:tr w:rsidR="00263880" w:rsidRPr="004D7315" w:rsidTr="00AE3893">
        <w:tc>
          <w:tcPr>
            <w:tcW w:w="5916" w:type="dxa"/>
          </w:tcPr>
          <w:p w:rsidR="00263880" w:rsidRPr="004D7315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263880" w:rsidRPr="004D7315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880" w:rsidRPr="004D7315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CC5543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</w:p>
        </w:tc>
      </w:tr>
    </w:tbl>
    <w:p w:rsidR="00263880" w:rsidRPr="004D7315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664" w:right="-143" w:firstLine="636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Pr="004D7315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Pr="004D7315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3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4D7315" w:rsidRPr="004D7315" w:rsidRDefault="0040262A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0262A">
        <w:rPr>
          <w:rFonts w:ascii="Arial" w:hAnsi="Arial" w:cs="Arial"/>
        </w:rPr>
        <w:t>№</w:t>
      </w:r>
      <w:r w:rsidR="00D44B26">
        <w:rPr>
          <w:rFonts w:ascii="Arial" w:hAnsi="Arial" w:cs="Arial"/>
        </w:rPr>
        <w:t xml:space="preserve">  от</w:t>
      </w:r>
      <w:r w:rsidRPr="0040262A">
        <w:rPr>
          <w:rFonts w:ascii="Arial" w:hAnsi="Arial" w:cs="Arial"/>
        </w:rPr>
        <w:t>202</w:t>
      </w:r>
      <w:r w:rsidR="00D44B26">
        <w:rPr>
          <w:rFonts w:ascii="Arial" w:hAnsi="Arial" w:cs="Arial"/>
        </w:rPr>
        <w:t>1</w:t>
      </w:r>
      <w:r w:rsidRPr="0040262A">
        <w:rPr>
          <w:rFonts w:ascii="Arial" w:hAnsi="Arial" w:cs="Arial"/>
        </w:rPr>
        <w:t xml:space="preserve"> г</w:t>
      </w:r>
      <w:r w:rsidR="004D7315" w:rsidRPr="004D7315">
        <w:rPr>
          <w:rFonts w:ascii="Arial" w:hAnsi="Arial" w:cs="Arial"/>
        </w:rPr>
        <w:t>.</w:t>
      </w: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Доходы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бюджета</w:t>
      </w:r>
      <w:r w:rsidRPr="004D7315">
        <w:rPr>
          <w:rFonts w:ascii="Arial" w:hAnsi="Arial" w:cs="Arial"/>
          <w:sz w:val="24"/>
          <w:szCs w:val="24"/>
        </w:rPr>
        <w:t xml:space="preserve"> 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на 20</w:t>
      </w:r>
      <w:r w:rsidR="00AC7D5F" w:rsidRPr="004D7315">
        <w:rPr>
          <w:rFonts w:ascii="Arial" w:hAnsi="Arial" w:cs="Arial"/>
          <w:bCs/>
          <w:sz w:val="24"/>
          <w:szCs w:val="24"/>
        </w:rPr>
        <w:t>2</w:t>
      </w:r>
      <w:r w:rsidR="00D44B26">
        <w:rPr>
          <w:rFonts w:ascii="Arial" w:hAnsi="Arial" w:cs="Arial"/>
          <w:bCs/>
          <w:sz w:val="24"/>
          <w:szCs w:val="24"/>
        </w:rPr>
        <w:t>2</w:t>
      </w:r>
      <w:r w:rsidRPr="004D7315">
        <w:rPr>
          <w:rFonts w:ascii="Arial" w:hAnsi="Arial" w:cs="Arial"/>
          <w:bCs/>
          <w:sz w:val="24"/>
          <w:szCs w:val="24"/>
        </w:rPr>
        <w:t xml:space="preserve"> год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5953"/>
        <w:gridCol w:w="1359"/>
      </w:tblGrid>
      <w:tr w:rsidR="00263880" w:rsidRPr="004D7315" w:rsidTr="004D7315">
        <w:trPr>
          <w:trHeight w:val="629"/>
        </w:trPr>
        <w:tc>
          <w:tcPr>
            <w:tcW w:w="2978" w:type="dxa"/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DB71B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D44B26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1721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81681A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81681A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81681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81681A" w:rsidRDefault="00D44B26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81681A" w:rsidRDefault="00D44B26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D44B26">
              <w:rPr>
                <w:rFonts w:ascii="Arial" w:hAnsi="Arial" w:cs="Arial"/>
                <w:bCs/>
                <w:sz w:val="24"/>
                <w:szCs w:val="24"/>
              </w:rPr>
              <w:t>55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81681A">
              <w:rPr>
                <w:rFonts w:ascii="Arial" w:hAnsi="Arial" w:cs="Arial"/>
                <w:sz w:val="24"/>
                <w:szCs w:val="24"/>
              </w:rPr>
              <w:t>0</w:t>
            </w:r>
            <w:r w:rsidR="00263880"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AC7D5F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D44B26">
              <w:rPr>
                <w:rFonts w:ascii="Arial" w:hAnsi="Arial" w:cs="Arial"/>
                <w:sz w:val="24"/>
                <w:szCs w:val="24"/>
              </w:rPr>
              <w:t>25</w:t>
            </w:r>
            <w:r w:rsidR="00263880"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B71B9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DB71B9" w:rsidRPr="004D7315" w:rsidRDefault="00DB71B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DB71B9" w:rsidRPr="004D7315" w:rsidRDefault="00DB71B9" w:rsidP="00DB71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9" w:type="dxa"/>
            <w:shd w:val="clear" w:color="auto" w:fill="auto"/>
            <w:noWrap/>
          </w:tcPr>
          <w:p w:rsidR="00DB71B9" w:rsidRDefault="00D44B26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1 11 09000</w:t>
            </w:r>
            <w:r w:rsidR="00DB71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00 0000 120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D44B26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63880" w:rsidRPr="004D7315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81681A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D44B26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</w:tr>
      <w:tr w:rsidR="00263880" w:rsidRPr="004D7315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4D7315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4D7315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D44B26">
              <w:rPr>
                <w:rFonts w:ascii="Arial" w:hAnsi="Arial" w:cs="Arial"/>
                <w:sz w:val="24"/>
                <w:szCs w:val="24"/>
              </w:rPr>
              <w:t>69</w:t>
            </w:r>
            <w:r w:rsidR="00DB71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63880" w:rsidRPr="004D7315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875AD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</w:t>
            </w:r>
            <w:r w:rsidR="00875AD7">
              <w:rPr>
                <w:rFonts w:ascii="Arial" w:hAnsi="Arial" w:cs="Arial"/>
                <w:sz w:val="24"/>
                <w:szCs w:val="24"/>
              </w:rPr>
              <w:t>го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воинско</w:t>
            </w:r>
            <w:r w:rsidR="00875AD7">
              <w:rPr>
                <w:rFonts w:ascii="Arial" w:hAnsi="Arial" w:cs="Arial"/>
                <w:sz w:val="24"/>
                <w:szCs w:val="24"/>
              </w:rPr>
              <w:t>го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учет</w:t>
            </w:r>
            <w:r w:rsidR="00875AD7">
              <w:rPr>
                <w:rFonts w:ascii="Arial" w:hAnsi="Arial" w:cs="Arial"/>
                <w:sz w:val="24"/>
                <w:szCs w:val="24"/>
              </w:rPr>
              <w:t>а органами местного самоуправления поселений, муниципальных и городских округов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D44B26" w:rsidRDefault="00D44B26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63880" w:rsidRPr="004D7315" w:rsidTr="004D7315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D44B26" w:rsidRDefault="00AC7D5F" w:rsidP="00D44B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 w:rsidR="00D44B26">
              <w:rPr>
                <w:rFonts w:ascii="Arial" w:hAnsi="Arial" w:cs="Arial"/>
                <w:bCs/>
                <w:sz w:val="24"/>
                <w:szCs w:val="24"/>
              </w:rPr>
              <w:t>520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263880" w:rsidRPr="004D7315" w:rsidRDefault="00263880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AC7D5F" w:rsidRPr="004D7315" w:rsidRDefault="00AC7D5F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AC7D5F" w:rsidRPr="004D7315" w:rsidRDefault="00AC7D5F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AC7D5F" w:rsidRPr="004D7315" w:rsidRDefault="00AC7D5F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</w:p>
        </w:tc>
      </w:tr>
    </w:tbl>
    <w:p w:rsidR="004545C9" w:rsidRPr="004D7315" w:rsidRDefault="004545C9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</w:rPr>
      </w:pPr>
    </w:p>
    <w:p w:rsidR="004545C9" w:rsidRDefault="004545C9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FE3C9D" w:rsidRDefault="00FE3C9D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FE3C9D" w:rsidRDefault="00FE3C9D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4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4D7315" w:rsidRPr="004D7315" w:rsidRDefault="00D44B26" w:rsidP="004D7315">
      <w:pPr>
        <w:spacing w:after="0" w:line="240" w:lineRule="auto"/>
        <w:ind w:left="7080" w:right="-442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40262A" w:rsidRPr="0040262A">
        <w:rPr>
          <w:rFonts w:ascii="Arial" w:hAnsi="Arial" w:cs="Arial"/>
        </w:rPr>
        <w:t xml:space="preserve">  от202</w:t>
      </w:r>
      <w:r>
        <w:rPr>
          <w:rFonts w:ascii="Arial" w:hAnsi="Arial" w:cs="Arial"/>
        </w:rPr>
        <w:t>1</w:t>
      </w:r>
      <w:r w:rsidR="0040262A" w:rsidRPr="0040262A">
        <w:rPr>
          <w:rFonts w:ascii="Arial" w:hAnsi="Arial" w:cs="Arial"/>
        </w:rPr>
        <w:t xml:space="preserve"> г</w:t>
      </w:r>
      <w:r w:rsidR="004D7315" w:rsidRPr="004D7315">
        <w:rPr>
          <w:rFonts w:ascii="Arial" w:hAnsi="Arial" w:cs="Arial"/>
        </w:rPr>
        <w:t>.</w:t>
      </w:r>
    </w:p>
    <w:p w:rsidR="004D7315" w:rsidRP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Доходы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бюджета</w:t>
      </w:r>
      <w:r w:rsidRPr="004D7315">
        <w:rPr>
          <w:rFonts w:ascii="Arial" w:hAnsi="Arial" w:cs="Arial"/>
          <w:sz w:val="24"/>
          <w:szCs w:val="24"/>
        </w:rPr>
        <w:t xml:space="preserve"> 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 на плановый</w:t>
      </w:r>
      <w:r w:rsidR="00657859" w:rsidRPr="004D7315">
        <w:rPr>
          <w:rFonts w:ascii="Arial" w:hAnsi="Arial" w:cs="Arial"/>
          <w:bCs/>
          <w:sz w:val="24"/>
          <w:szCs w:val="24"/>
        </w:rPr>
        <w:t xml:space="preserve"> </w:t>
      </w:r>
      <w:r w:rsidRPr="004D7315">
        <w:rPr>
          <w:rFonts w:ascii="Arial" w:hAnsi="Arial" w:cs="Arial"/>
          <w:bCs/>
          <w:sz w:val="24"/>
          <w:szCs w:val="24"/>
        </w:rPr>
        <w:t xml:space="preserve"> период 202</w:t>
      </w:r>
      <w:r w:rsidR="00D44B26">
        <w:rPr>
          <w:rFonts w:ascii="Arial" w:hAnsi="Arial" w:cs="Arial"/>
          <w:bCs/>
          <w:sz w:val="24"/>
          <w:szCs w:val="24"/>
        </w:rPr>
        <w:t>3</w:t>
      </w:r>
      <w:r w:rsidRPr="004D7315">
        <w:rPr>
          <w:rFonts w:ascii="Arial" w:hAnsi="Arial" w:cs="Arial"/>
          <w:bCs/>
          <w:sz w:val="24"/>
          <w:szCs w:val="24"/>
        </w:rPr>
        <w:t xml:space="preserve"> и 202</w:t>
      </w:r>
      <w:r w:rsidR="00D44B26">
        <w:rPr>
          <w:rFonts w:ascii="Arial" w:hAnsi="Arial" w:cs="Arial"/>
          <w:bCs/>
          <w:sz w:val="24"/>
          <w:szCs w:val="24"/>
        </w:rPr>
        <w:t>4</w:t>
      </w:r>
      <w:r w:rsidRPr="004D7315">
        <w:rPr>
          <w:rFonts w:ascii="Arial" w:hAnsi="Arial" w:cs="Arial"/>
          <w:bCs/>
          <w:sz w:val="24"/>
          <w:szCs w:val="24"/>
        </w:rPr>
        <w:t xml:space="preserve"> годов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4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4536"/>
        <w:gridCol w:w="1408"/>
        <w:gridCol w:w="1408"/>
      </w:tblGrid>
      <w:tr w:rsidR="00263880" w:rsidRPr="004D7315" w:rsidTr="004D7315">
        <w:trPr>
          <w:trHeight w:val="585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дохода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6" w:type="dxa"/>
            <w:gridSpan w:val="2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202</w:t>
            </w:r>
            <w:r w:rsidR="00D44B26">
              <w:rPr>
                <w:rFonts w:ascii="Arial" w:hAnsi="Arial" w:cs="Arial"/>
                <w:sz w:val="24"/>
                <w:szCs w:val="24"/>
              </w:rPr>
              <w:t>3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202</w:t>
            </w:r>
            <w:r w:rsidR="00D44B26">
              <w:rPr>
                <w:rFonts w:ascii="Arial" w:hAnsi="Arial" w:cs="Arial"/>
                <w:sz w:val="24"/>
                <w:szCs w:val="24"/>
              </w:rPr>
              <w:t>4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Д О Х О Д Ы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FA577B">
              <w:rPr>
                <w:rFonts w:ascii="Arial" w:hAnsi="Arial" w:cs="Arial"/>
                <w:sz w:val="24"/>
                <w:szCs w:val="24"/>
              </w:rPr>
              <w:t>7</w:t>
            </w:r>
            <w:r w:rsidR="00B06E34">
              <w:rPr>
                <w:rFonts w:ascii="Arial" w:hAnsi="Arial" w:cs="Arial"/>
                <w:sz w:val="24"/>
                <w:szCs w:val="24"/>
              </w:rPr>
              <w:t>3</w:t>
            </w:r>
            <w:r w:rsidR="00FA57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B06E34">
              <w:rPr>
                <w:rFonts w:ascii="Arial" w:hAnsi="Arial" w:cs="Arial"/>
                <w:sz w:val="24"/>
                <w:szCs w:val="24"/>
              </w:rPr>
              <w:t>744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06E34"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A577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B06E34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B06E3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B06E3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B06E34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408" w:type="dxa"/>
            <w:shd w:val="clear" w:color="auto" w:fill="auto"/>
          </w:tcPr>
          <w:p w:rsidR="00263880" w:rsidRPr="00FA577B" w:rsidRDefault="00B06E3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B06E34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08" w:type="dxa"/>
            <w:shd w:val="clear" w:color="auto" w:fill="auto"/>
          </w:tcPr>
          <w:p w:rsidR="00263880" w:rsidRPr="00FA577B" w:rsidRDefault="00B06E3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A577B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06E34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840A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06E34">
              <w:rPr>
                <w:rFonts w:ascii="Arial" w:hAnsi="Arial" w:cs="Arial"/>
                <w:bCs/>
                <w:sz w:val="24"/>
                <w:szCs w:val="24"/>
              </w:rPr>
              <w:t>565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FA577B" w:rsidRDefault="00B06E3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1408" w:type="dxa"/>
            <w:shd w:val="clear" w:color="auto" w:fill="auto"/>
          </w:tcPr>
          <w:p w:rsidR="00263880" w:rsidRPr="00FA577B" w:rsidRDefault="00B06E3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B06E34">
              <w:rPr>
                <w:rFonts w:ascii="Arial" w:hAnsi="Arial" w:cs="Arial"/>
                <w:sz w:val="24"/>
                <w:szCs w:val="24"/>
              </w:rPr>
              <w:t>25</w:t>
            </w:r>
            <w:r w:rsidR="00FA57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B06E34">
              <w:rPr>
                <w:rFonts w:ascii="Arial" w:hAnsi="Arial" w:cs="Arial"/>
                <w:sz w:val="24"/>
                <w:szCs w:val="24"/>
              </w:rPr>
              <w:t>25</w:t>
            </w:r>
            <w:r w:rsidR="00FA57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B71B9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DB71B9" w:rsidRPr="004D7315" w:rsidRDefault="00DB71B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DB71B9" w:rsidRPr="004D7315" w:rsidRDefault="00DB71B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</w:tcPr>
          <w:p w:rsidR="00DB71B9" w:rsidRDefault="00B06E3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DB71B9" w:rsidRDefault="00B06E3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1 11 0900000 0000 120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B06E3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B06E3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63880" w:rsidRPr="004D7315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B06E34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B06E34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8102</w:t>
            </w:r>
          </w:p>
        </w:tc>
      </w:tr>
      <w:tr w:rsidR="00263880" w:rsidRPr="004D7315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4D7315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4D7315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FA577B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B06E34">
              <w:rPr>
                <w:rFonts w:ascii="Arial" w:hAnsi="Arial" w:cs="Arial"/>
                <w:sz w:val="24"/>
                <w:szCs w:val="24"/>
              </w:rPr>
              <w:t>841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B06E34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</w:tr>
      <w:tr w:rsidR="00263880" w:rsidRPr="004D7315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20235118100000150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875AD7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5AD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FA577B" w:rsidRDefault="00B06E34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4D7315" w:rsidRDefault="00FA577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06E34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263880" w:rsidRPr="004D7315" w:rsidTr="004D7315">
        <w:trPr>
          <w:trHeight w:val="226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B06E34">
              <w:rPr>
                <w:rFonts w:ascii="Arial" w:hAnsi="Arial" w:cs="Arial"/>
                <w:bCs/>
                <w:sz w:val="24"/>
                <w:szCs w:val="24"/>
              </w:rPr>
              <w:t>679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B06E34">
              <w:rPr>
                <w:rFonts w:ascii="Arial" w:hAnsi="Arial" w:cs="Arial"/>
                <w:bCs/>
                <w:sz w:val="24"/>
                <w:szCs w:val="24"/>
              </w:rPr>
              <w:t>846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</w:p>
        </w:tc>
      </w:tr>
    </w:tbl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Приложение </w:t>
      </w:r>
      <w:r w:rsidR="00FE3C9D">
        <w:rPr>
          <w:rFonts w:ascii="Arial" w:hAnsi="Arial" w:cs="Arial"/>
        </w:rPr>
        <w:t>5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40262A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0262A">
        <w:rPr>
          <w:rFonts w:ascii="Arial" w:hAnsi="Arial" w:cs="Arial"/>
        </w:rPr>
        <w:t>№  от202</w:t>
      </w:r>
      <w:r w:rsidR="00B06E34">
        <w:rPr>
          <w:rFonts w:ascii="Arial" w:hAnsi="Arial" w:cs="Arial"/>
        </w:rPr>
        <w:t>1</w:t>
      </w:r>
      <w:r w:rsidRPr="0040262A">
        <w:rPr>
          <w:rFonts w:ascii="Arial" w:hAnsi="Arial" w:cs="Arial"/>
        </w:rPr>
        <w:t xml:space="preserve"> г</w:t>
      </w:r>
      <w:r w:rsidR="00CC5543" w:rsidRPr="004D7315">
        <w:rPr>
          <w:rFonts w:ascii="Arial" w:hAnsi="Arial" w:cs="Arial"/>
        </w:rPr>
        <w:t>.</w:t>
      </w: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Распределение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бюджетных ассигнований по разделам, подразделам,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целевым статьям и группам видов расходов классификации расходов </w:t>
      </w:r>
      <w:r w:rsidRPr="004D7315">
        <w:rPr>
          <w:rFonts w:ascii="Arial" w:hAnsi="Arial" w:cs="Arial"/>
          <w:bCs/>
          <w:sz w:val="24"/>
          <w:szCs w:val="24"/>
        </w:rPr>
        <w:t>бюджета</w:t>
      </w:r>
      <w:r w:rsidR="00657859" w:rsidRPr="004D7315">
        <w:rPr>
          <w:rFonts w:ascii="Arial" w:hAnsi="Arial" w:cs="Arial"/>
          <w:bCs/>
          <w:sz w:val="24"/>
          <w:szCs w:val="24"/>
        </w:rPr>
        <w:t xml:space="preserve"> </w:t>
      </w:r>
      <w:r w:rsidRPr="004D7315">
        <w:rPr>
          <w:rFonts w:ascii="Arial" w:hAnsi="Arial" w:cs="Arial"/>
          <w:sz w:val="24"/>
          <w:szCs w:val="24"/>
        </w:rPr>
        <w:t>муниципального образования  «Сухаревское сельское поселение» н</w:t>
      </w:r>
      <w:r w:rsidRPr="004D7315">
        <w:rPr>
          <w:rFonts w:ascii="Arial" w:hAnsi="Arial" w:cs="Arial"/>
          <w:bCs/>
          <w:sz w:val="24"/>
          <w:szCs w:val="24"/>
        </w:rPr>
        <w:t>а 20</w:t>
      </w:r>
      <w:r w:rsidR="00716D9B" w:rsidRPr="004D7315">
        <w:rPr>
          <w:rFonts w:ascii="Arial" w:hAnsi="Arial" w:cs="Arial"/>
          <w:bCs/>
          <w:sz w:val="24"/>
          <w:szCs w:val="24"/>
        </w:rPr>
        <w:t>2</w:t>
      </w:r>
      <w:r w:rsidR="00B06E34">
        <w:rPr>
          <w:rFonts w:ascii="Arial" w:hAnsi="Arial" w:cs="Arial"/>
          <w:bCs/>
          <w:sz w:val="24"/>
          <w:szCs w:val="24"/>
        </w:rPr>
        <w:t>2</w:t>
      </w:r>
      <w:r w:rsidRPr="004D7315">
        <w:rPr>
          <w:rFonts w:ascii="Arial" w:hAnsi="Arial" w:cs="Arial"/>
          <w:bCs/>
          <w:sz w:val="24"/>
          <w:szCs w:val="24"/>
        </w:rPr>
        <w:t xml:space="preserve"> год</w:t>
      </w:r>
    </w:p>
    <w:p w:rsidR="00263880" w:rsidRPr="004D7315" w:rsidRDefault="00263880" w:rsidP="004D731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709"/>
        <w:gridCol w:w="633"/>
        <w:gridCol w:w="1780"/>
        <w:gridCol w:w="660"/>
        <w:gridCol w:w="1179"/>
      </w:tblGrid>
      <w:tr w:rsidR="00263880" w:rsidRPr="004D7315" w:rsidTr="00CC5543">
        <w:trPr>
          <w:trHeight w:val="69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B6D8C" w:rsidRDefault="006B6D8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519</w:t>
            </w:r>
          </w:p>
        </w:tc>
      </w:tr>
      <w:tr w:rsidR="001063C8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</w:t>
            </w:r>
            <w:r w:rsidR="00080580" w:rsidRPr="004D7315">
              <w:rPr>
                <w:rFonts w:ascii="Arial" w:hAnsi="Arial" w:cs="Arial"/>
                <w:bCs/>
                <w:sz w:val="24"/>
                <w:szCs w:val="24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880D5C" w:rsidRDefault="001063C8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56526C" w:rsidRDefault="00263880" w:rsidP="005652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56526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B6D8C" w:rsidRDefault="006B6D8C" w:rsidP="00880D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519</w:t>
            </w:r>
          </w:p>
        </w:tc>
      </w:tr>
      <w:tr w:rsidR="00263880" w:rsidRPr="004D7315" w:rsidTr="006B6D8C">
        <w:trPr>
          <w:trHeight w:val="63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B6D8C" w:rsidRDefault="006B6D8C" w:rsidP="00880D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519</w:t>
            </w:r>
          </w:p>
        </w:tc>
      </w:tr>
      <w:tr w:rsidR="00263880" w:rsidRPr="004D7315" w:rsidTr="006B6D8C">
        <w:trPr>
          <w:trHeight w:val="84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гос.власти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B6D8C" w:rsidRDefault="006B6D8C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263880" w:rsidRPr="004D7315" w:rsidTr="006B6D8C">
        <w:trPr>
          <w:trHeight w:val="113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E97" w:rsidRPr="006B6D8C" w:rsidRDefault="006B6D8C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263880" w:rsidRPr="004D7315" w:rsidTr="00CC5543">
        <w:trPr>
          <w:trHeight w:val="9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Муниципальное образование «Исполнительный комитет Сухаревского сельского поселения Нижнекамского муниципального образования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FF2A3A" w:rsidRDefault="00FF2A3A" w:rsidP="00FF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1705</w:t>
            </w:r>
          </w:p>
        </w:tc>
      </w:tr>
      <w:tr w:rsidR="001063C8" w:rsidRPr="004D7315" w:rsidTr="00CC5543">
        <w:trPr>
          <w:trHeight w:val="36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4D7315" w:rsidRDefault="001063C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AB61A6" w:rsidRDefault="001063C8" w:rsidP="00EE38E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1063C8" w:rsidRPr="004D7315" w:rsidTr="00CC5543">
        <w:trPr>
          <w:trHeight w:val="36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4D7315" w:rsidRDefault="001063C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бщегосуда</w:t>
            </w:r>
            <w:r w:rsidR="00080580" w:rsidRPr="004D7315">
              <w:rPr>
                <w:rFonts w:ascii="Arial" w:hAnsi="Arial" w:cs="Arial"/>
                <w:sz w:val="24"/>
                <w:szCs w:val="24"/>
              </w:rPr>
              <w:t xml:space="preserve">рственные </w:t>
            </w:r>
            <w:r w:rsidR="00292446" w:rsidRPr="004D7315">
              <w:rPr>
                <w:rFonts w:ascii="Arial" w:hAnsi="Arial" w:cs="Arial"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EE38ED" w:rsidRDefault="001063C8" w:rsidP="005850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F2A3A">
              <w:rPr>
                <w:rFonts w:ascii="Arial" w:hAnsi="Arial" w:cs="Arial"/>
                <w:bCs/>
                <w:sz w:val="24"/>
                <w:szCs w:val="24"/>
              </w:rPr>
              <w:t>106</w:t>
            </w:r>
          </w:p>
        </w:tc>
      </w:tr>
      <w:tr w:rsidR="00263880" w:rsidRPr="004D7315" w:rsidTr="00CC5543">
        <w:trPr>
          <w:trHeight w:val="9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5850BB" w:rsidRDefault="00263880" w:rsidP="005850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FF2A3A">
              <w:rPr>
                <w:rFonts w:ascii="Arial" w:hAnsi="Arial" w:cs="Arial"/>
                <w:bCs/>
                <w:sz w:val="24"/>
                <w:szCs w:val="24"/>
              </w:rPr>
              <w:t>106</w:t>
            </w:r>
          </w:p>
        </w:tc>
      </w:tr>
      <w:tr w:rsidR="00263880" w:rsidRPr="004D7315" w:rsidTr="00CC5543">
        <w:trPr>
          <w:trHeight w:val="3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5850BB" w:rsidRDefault="00716D9B" w:rsidP="00FF2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5850BB">
              <w:rPr>
                <w:rFonts w:ascii="Arial" w:hAnsi="Arial" w:cs="Arial"/>
                <w:sz w:val="24"/>
                <w:szCs w:val="24"/>
              </w:rPr>
              <w:t>1</w:t>
            </w:r>
            <w:r w:rsidR="00FF2A3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263880" w:rsidRPr="004D7315" w:rsidTr="00CC5543">
        <w:trPr>
          <w:trHeight w:val="9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840A41" w:rsidRDefault="006B6D8C" w:rsidP="006B6D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</w:t>
            </w:r>
          </w:p>
        </w:tc>
      </w:tr>
      <w:tr w:rsidR="00263880" w:rsidRPr="004D7315" w:rsidTr="00CC5543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9712E4" w:rsidRDefault="005850BB" w:rsidP="005850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F2A3A">
              <w:rPr>
                <w:rFonts w:ascii="Arial" w:hAnsi="Arial" w:cs="Arial"/>
                <w:sz w:val="24"/>
                <w:szCs w:val="24"/>
              </w:rPr>
              <w:t>844</w:t>
            </w:r>
          </w:p>
        </w:tc>
      </w:tr>
      <w:tr w:rsidR="00263880" w:rsidRPr="004D7315" w:rsidTr="00CC5543">
        <w:trPr>
          <w:trHeight w:val="75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840A41" w:rsidRDefault="00840A4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63880" w:rsidRPr="004D7315" w:rsidTr="00CC5543">
        <w:trPr>
          <w:trHeight w:val="7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840A41" w:rsidRDefault="00840A4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Default="00840A4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A2F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B910B7" w:rsidRPr="00840A41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FAB" w:rsidRDefault="006D6FA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5850BB" w:rsidRDefault="00A33D42" w:rsidP="005850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56526C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5850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63880" w:rsidRPr="004D7315" w:rsidTr="00CC5543">
        <w:trPr>
          <w:trHeight w:val="21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99 000 92350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716D9B" w:rsidRPr="004D7315" w:rsidTr="00CC5543">
        <w:trPr>
          <w:trHeight w:val="5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92350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26</w:t>
            </w:r>
          </w:p>
        </w:tc>
      </w:tr>
      <w:tr w:rsidR="00716D9B" w:rsidRPr="004D7315" w:rsidTr="00CC5543">
        <w:trPr>
          <w:trHeight w:val="7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11745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  <w:r w:rsidR="00716D9B"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A33D4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716D9B" w:rsidRPr="004D7315" w:rsidTr="00CC5543">
        <w:trPr>
          <w:trHeight w:val="9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99 000 29900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6D6FAB" w:rsidRDefault="00716D9B" w:rsidP="006D6FA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6D6FAB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B910B7" w:rsidRPr="004D7315" w:rsidTr="00CC5543">
        <w:trPr>
          <w:trHeight w:val="9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10B7" w:rsidRPr="004D7315" w:rsidRDefault="00B910B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0B7" w:rsidRPr="004D7315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0B7" w:rsidRPr="004D7315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0B7" w:rsidRPr="004D7315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92410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0B7" w:rsidRPr="004D7315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0B7" w:rsidRPr="00B910B7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16D9B" w:rsidRPr="004D7315" w:rsidTr="00CC5543">
        <w:trPr>
          <w:trHeight w:val="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6D6FAB" w:rsidRDefault="005850BB" w:rsidP="006D6F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</w:tc>
      </w:tr>
      <w:tr w:rsidR="00716D9B" w:rsidRPr="004D7315" w:rsidTr="00CC5543">
        <w:trPr>
          <w:trHeight w:val="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75AD7" w:rsidRPr="004D7315" w:rsidTr="00CC5543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5AD7" w:rsidRPr="004D7315" w:rsidRDefault="00875AD7" w:rsidP="001F775B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воинско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учет</w:t>
            </w:r>
            <w:r>
              <w:rPr>
                <w:rFonts w:ascii="Arial" w:hAnsi="Arial" w:cs="Arial"/>
                <w:sz w:val="24"/>
                <w:szCs w:val="24"/>
              </w:rPr>
              <w:t>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AD7" w:rsidRPr="006D6FAB" w:rsidRDefault="00875AD7" w:rsidP="006D6F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</w:tc>
      </w:tr>
      <w:tr w:rsidR="00716D9B" w:rsidRPr="004D7315" w:rsidTr="00CC5543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6D6FAB" w:rsidRDefault="006D6FA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82</w:t>
            </w:r>
          </w:p>
        </w:tc>
      </w:tr>
      <w:tr w:rsidR="00716D9B" w:rsidRPr="004D7315" w:rsidTr="00CC5543">
        <w:trPr>
          <w:trHeight w:val="5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1519E6" w:rsidRDefault="00716D9B" w:rsidP="001519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1519E6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C40292" w:rsidRDefault="001519E6" w:rsidP="00C402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C40292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716D9B" w:rsidRPr="004D7315" w:rsidTr="00CC5543">
        <w:trPr>
          <w:trHeight w:val="3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716D9B" w:rsidRPr="004D7315" w:rsidTr="00CC5543">
        <w:trPr>
          <w:trHeight w:val="8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16D9B" w:rsidRPr="004D7315" w:rsidTr="00CC5543">
        <w:trPr>
          <w:trHeight w:val="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16D9B" w:rsidRPr="004D7315" w:rsidTr="00CC5543">
        <w:trPr>
          <w:trHeight w:val="1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715AF5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</w:tr>
      <w:tr w:rsidR="00716D9B" w:rsidRPr="004D7315" w:rsidTr="00CC5543">
        <w:trPr>
          <w:trHeight w:val="8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Строительство,содержание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  <w:r w:rsidR="00715A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716D9B" w:rsidRPr="004D7315" w:rsidTr="00CC5543">
        <w:trPr>
          <w:trHeight w:val="5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  <w:r w:rsidR="00715AF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716D9B" w:rsidRPr="004D7315" w:rsidTr="00CC5543">
        <w:trPr>
          <w:trHeight w:val="2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0E563B" w:rsidRDefault="00C40292" w:rsidP="00FF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F2A3A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</w:tr>
      <w:tr w:rsidR="00716D9B" w:rsidRPr="004D7315" w:rsidTr="00CC5543">
        <w:trPr>
          <w:trHeight w:val="19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A33D42" w:rsidRDefault="00C4029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716D9B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A33D42" w:rsidRDefault="00C4029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716D9B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A33D42" w:rsidRDefault="00C4029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716D9B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40292" w:rsidRDefault="00C40292" w:rsidP="00FF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F2A3A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</w:tr>
      <w:tr w:rsidR="00716D9B" w:rsidRPr="004D7315" w:rsidTr="00CC5543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40292" w:rsidRDefault="00716D9B" w:rsidP="00C402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519E6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C40292">
              <w:rPr>
                <w:rFonts w:ascii="Arial" w:hAnsi="Arial" w:cs="Arial"/>
                <w:bCs/>
                <w:sz w:val="24"/>
                <w:szCs w:val="24"/>
              </w:rPr>
              <w:t>66</w:t>
            </w:r>
          </w:p>
        </w:tc>
      </w:tr>
      <w:tr w:rsidR="00716D9B" w:rsidRPr="004D7315" w:rsidTr="00CC5543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C40292" w:rsidP="000E56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1166</w:t>
            </w:r>
          </w:p>
        </w:tc>
      </w:tr>
      <w:tr w:rsidR="00716D9B" w:rsidRPr="004D7315" w:rsidTr="00CC5543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40292" w:rsidRDefault="001519E6" w:rsidP="00C402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FF2A3A">
              <w:rPr>
                <w:rFonts w:ascii="Arial" w:hAnsi="Arial" w:cs="Arial"/>
                <w:bCs/>
                <w:sz w:val="24"/>
                <w:szCs w:val="24"/>
              </w:rPr>
              <w:t>644</w:t>
            </w:r>
          </w:p>
        </w:tc>
      </w:tr>
      <w:tr w:rsidR="00716D9B" w:rsidRPr="004D7315" w:rsidTr="00CC5543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FF2A3A" w:rsidRDefault="001519E6" w:rsidP="00FF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FF2A3A">
              <w:rPr>
                <w:rFonts w:ascii="Arial" w:hAnsi="Arial" w:cs="Arial"/>
                <w:bCs/>
                <w:sz w:val="24"/>
                <w:szCs w:val="24"/>
              </w:rPr>
              <w:t>644</w:t>
            </w:r>
          </w:p>
        </w:tc>
      </w:tr>
      <w:tr w:rsidR="00716D9B" w:rsidRPr="004D7315" w:rsidTr="00CC5543">
        <w:trPr>
          <w:trHeight w:val="1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40292" w:rsidRDefault="00C40292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4043</w:t>
            </w:r>
          </w:p>
        </w:tc>
      </w:tr>
      <w:tr w:rsidR="00716D9B" w:rsidRPr="004D7315" w:rsidTr="00CC5543">
        <w:trPr>
          <w:trHeight w:val="54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40292" w:rsidRDefault="00C40292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4043</w:t>
            </w:r>
          </w:p>
        </w:tc>
      </w:tr>
      <w:tr w:rsidR="00716D9B" w:rsidRPr="004D7315" w:rsidTr="00CC5543">
        <w:trPr>
          <w:trHeight w:val="10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1519E6" w:rsidRDefault="001519E6" w:rsidP="00AB61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880D5C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716D9B" w:rsidRPr="004D7315" w:rsidTr="00CC5543">
        <w:trPr>
          <w:trHeight w:val="5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40292" w:rsidRDefault="00C40292" w:rsidP="00C40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3093</w:t>
            </w:r>
          </w:p>
        </w:tc>
      </w:tr>
      <w:tr w:rsidR="00716D9B" w:rsidRPr="004D7315" w:rsidTr="00CC5543">
        <w:trPr>
          <w:trHeight w:val="4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3E279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79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AB61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16D9B" w:rsidRPr="004D7315" w:rsidTr="00CC5543">
        <w:trPr>
          <w:trHeight w:val="1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9E6" w:rsidRDefault="00C40292" w:rsidP="00E836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9520</w:t>
            </w:r>
          </w:p>
          <w:p w:rsidR="00B92D37" w:rsidRPr="00C40292" w:rsidRDefault="00B92D37" w:rsidP="00E836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</w:p>
        </w:tc>
      </w:tr>
    </w:tbl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3313F2" w:rsidRPr="004D7315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3313F2" w:rsidRPr="004D7315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CC5543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657859" w:rsidRPr="004D7315">
        <w:rPr>
          <w:rFonts w:ascii="Arial" w:hAnsi="Arial" w:cs="Arial"/>
          <w:sz w:val="24"/>
          <w:szCs w:val="24"/>
        </w:rPr>
        <w:t xml:space="preserve">                       </w:t>
      </w:r>
    </w:p>
    <w:p w:rsidR="008A632B" w:rsidRDefault="008A632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1F775B" w:rsidRDefault="001F775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8A632B" w:rsidRDefault="008A632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Приложение </w:t>
      </w:r>
      <w:r w:rsidR="00FE3C9D">
        <w:rPr>
          <w:rFonts w:ascii="Arial" w:hAnsi="Arial" w:cs="Arial"/>
        </w:rPr>
        <w:t>6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FE3C9D" w:rsidP="00CC5543">
      <w:pPr>
        <w:spacing w:after="0" w:line="240" w:lineRule="auto"/>
        <w:ind w:left="7080" w:right="-442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40262A" w:rsidRPr="0040262A">
        <w:rPr>
          <w:rFonts w:ascii="Arial" w:hAnsi="Arial" w:cs="Arial"/>
        </w:rPr>
        <w:t xml:space="preserve">  от.202</w:t>
      </w:r>
      <w:r>
        <w:rPr>
          <w:rFonts w:ascii="Arial" w:hAnsi="Arial" w:cs="Arial"/>
        </w:rPr>
        <w:t>1</w:t>
      </w:r>
      <w:r w:rsidR="0040262A" w:rsidRPr="0040262A">
        <w:rPr>
          <w:rFonts w:ascii="Arial" w:hAnsi="Arial" w:cs="Arial"/>
        </w:rPr>
        <w:t xml:space="preserve"> г</w:t>
      </w:r>
      <w:r w:rsidR="00CC5543" w:rsidRPr="004D7315">
        <w:rPr>
          <w:rFonts w:ascii="Arial" w:hAnsi="Arial" w:cs="Arial"/>
        </w:rPr>
        <w:t>.</w:t>
      </w: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целевым статьям и группам видов расходов классификации расходов </w:t>
      </w:r>
      <w:r w:rsidRPr="004D7315">
        <w:rPr>
          <w:rFonts w:ascii="Arial" w:hAnsi="Arial" w:cs="Arial"/>
          <w:bCs/>
          <w:sz w:val="24"/>
          <w:szCs w:val="24"/>
        </w:rPr>
        <w:t>бюджета</w:t>
      </w:r>
    </w:p>
    <w:p w:rsidR="00263880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«Сухаревское сельское поселение» </w:t>
      </w:r>
      <w:r w:rsidRPr="004D7315">
        <w:rPr>
          <w:rFonts w:ascii="Arial" w:hAnsi="Arial" w:cs="Arial"/>
          <w:bCs/>
          <w:sz w:val="24"/>
          <w:szCs w:val="24"/>
        </w:rPr>
        <w:t>на плановый период 202</w:t>
      </w:r>
      <w:r w:rsidR="00FE3C9D">
        <w:rPr>
          <w:rFonts w:ascii="Arial" w:hAnsi="Arial" w:cs="Arial"/>
          <w:bCs/>
          <w:sz w:val="24"/>
          <w:szCs w:val="24"/>
        </w:rPr>
        <w:t>3</w:t>
      </w:r>
      <w:r w:rsidRPr="004D7315">
        <w:rPr>
          <w:rFonts w:ascii="Arial" w:hAnsi="Arial" w:cs="Arial"/>
          <w:bCs/>
          <w:sz w:val="24"/>
          <w:szCs w:val="24"/>
        </w:rPr>
        <w:t>-202</w:t>
      </w:r>
      <w:r w:rsidR="00FE3C9D">
        <w:rPr>
          <w:rFonts w:ascii="Arial" w:hAnsi="Arial" w:cs="Arial"/>
          <w:bCs/>
          <w:sz w:val="24"/>
          <w:szCs w:val="24"/>
        </w:rPr>
        <w:t>4</w:t>
      </w:r>
      <w:r w:rsidRPr="004D7315">
        <w:rPr>
          <w:rFonts w:ascii="Arial" w:hAnsi="Arial" w:cs="Arial"/>
          <w:bCs/>
          <w:sz w:val="24"/>
          <w:szCs w:val="24"/>
        </w:rPr>
        <w:t xml:space="preserve">  годы</w:t>
      </w:r>
    </w:p>
    <w:p w:rsidR="00CC5543" w:rsidRPr="004D7315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985"/>
        <w:gridCol w:w="709"/>
        <w:gridCol w:w="1416"/>
        <w:gridCol w:w="1135"/>
      </w:tblGrid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FE3C9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E3C9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FE3C9D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E3C9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A28FE" w:rsidRPr="004D7315" w:rsidTr="000A28FE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Default="000A28FE" w:rsidP="000A28FE">
            <w:r w:rsidRPr="006A1D9F">
              <w:rPr>
                <w:rFonts w:ascii="Arial" w:hAnsi="Arial" w:cs="Arial"/>
                <w:bCs/>
                <w:sz w:val="24"/>
                <w:szCs w:val="24"/>
                <w:lang w:val="tt-RU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Default="000A28FE" w:rsidP="000A28FE">
            <w:r w:rsidRPr="006A1D9F">
              <w:rPr>
                <w:rFonts w:ascii="Arial" w:hAnsi="Arial" w:cs="Arial"/>
                <w:bCs/>
                <w:sz w:val="24"/>
                <w:szCs w:val="24"/>
                <w:lang w:val="tt-RU"/>
              </w:rPr>
              <w:t>519</w:t>
            </w:r>
          </w:p>
        </w:tc>
      </w:tr>
      <w:tr w:rsidR="000A28FE" w:rsidRPr="004D7315" w:rsidTr="000A28FE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Default="000A28FE" w:rsidP="000A28FE">
            <w:r w:rsidRPr="006A1D9F">
              <w:rPr>
                <w:rFonts w:ascii="Arial" w:hAnsi="Arial" w:cs="Arial"/>
                <w:bCs/>
                <w:sz w:val="24"/>
                <w:szCs w:val="24"/>
                <w:lang w:val="tt-RU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Default="000A28FE" w:rsidP="000A28FE">
            <w:r w:rsidRPr="006A1D9F">
              <w:rPr>
                <w:rFonts w:ascii="Arial" w:hAnsi="Arial" w:cs="Arial"/>
                <w:bCs/>
                <w:sz w:val="24"/>
                <w:szCs w:val="24"/>
                <w:lang w:val="tt-RU"/>
              </w:rPr>
              <w:t>519</w:t>
            </w:r>
          </w:p>
        </w:tc>
      </w:tr>
      <w:tr w:rsidR="000A28FE" w:rsidRPr="004D7315" w:rsidTr="000A28FE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Default="000A28FE" w:rsidP="000A28FE">
            <w:r w:rsidRPr="006A1D9F">
              <w:rPr>
                <w:rFonts w:ascii="Arial" w:hAnsi="Arial" w:cs="Arial"/>
                <w:bCs/>
                <w:sz w:val="24"/>
                <w:szCs w:val="24"/>
                <w:lang w:val="tt-RU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Default="000A28FE" w:rsidP="000A28FE">
            <w:r w:rsidRPr="006A1D9F">
              <w:rPr>
                <w:rFonts w:ascii="Arial" w:hAnsi="Arial" w:cs="Arial"/>
                <w:bCs/>
                <w:sz w:val="24"/>
                <w:szCs w:val="24"/>
                <w:lang w:val="tt-RU"/>
              </w:rPr>
              <w:t>519</w:t>
            </w:r>
          </w:p>
        </w:tc>
      </w:tr>
      <w:tr w:rsidR="000A28FE" w:rsidRPr="004D7315" w:rsidTr="000A28FE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8FE" w:rsidRPr="004D7315" w:rsidRDefault="000A28FE" w:rsidP="000A2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Default="000A28FE" w:rsidP="000A28FE">
            <w:r w:rsidRPr="006A1D9F">
              <w:rPr>
                <w:rFonts w:ascii="Arial" w:hAnsi="Arial" w:cs="Arial"/>
                <w:bCs/>
                <w:sz w:val="24"/>
                <w:szCs w:val="24"/>
                <w:lang w:val="tt-RU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Default="000A28FE" w:rsidP="000A28FE">
            <w:r w:rsidRPr="006A1D9F">
              <w:rPr>
                <w:rFonts w:ascii="Arial" w:hAnsi="Arial" w:cs="Arial"/>
                <w:bCs/>
                <w:sz w:val="24"/>
                <w:szCs w:val="24"/>
                <w:lang w:val="tt-RU"/>
              </w:rPr>
              <w:t>519</w:t>
            </w:r>
          </w:p>
        </w:tc>
      </w:tr>
      <w:tr w:rsidR="000A28FE" w:rsidRPr="004D7315" w:rsidTr="000A28FE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8FE" w:rsidRPr="004D7315" w:rsidRDefault="000A28FE" w:rsidP="000A2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гос.власти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Default="000A28FE" w:rsidP="000A28FE">
            <w:r w:rsidRPr="006A1D9F">
              <w:rPr>
                <w:rFonts w:ascii="Arial" w:hAnsi="Arial" w:cs="Arial"/>
                <w:bCs/>
                <w:sz w:val="24"/>
                <w:szCs w:val="24"/>
                <w:lang w:val="tt-RU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Default="000A28FE" w:rsidP="000A28FE">
            <w:r w:rsidRPr="006A1D9F">
              <w:rPr>
                <w:rFonts w:ascii="Arial" w:hAnsi="Arial" w:cs="Arial"/>
                <w:bCs/>
                <w:sz w:val="24"/>
                <w:szCs w:val="24"/>
                <w:lang w:val="tt-RU"/>
              </w:rPr>
              <w:t>519</w:t>
            </w:r>
          </w:p>
        </w:tc>
      </w:tr>
      <w:tr w:rsidR="00EB4357" w:rsidRPr="004D7315" w:rsidTr="00851DA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357" w:rsidRPr="004D7315" w:rsidRDefault="00EB435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Муниципальное образование «Исполнительный комитет Сухаревского сельского поселения Нижнекамского муниципального образования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4357" w:rsidRDefault="00EB4357" w:rsidP="00851DA3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en-US"/>
              </w:rPr>
            </w:pPr>
          </w:p>
          <w:p w:rsidR="000218A4" w:rsidRPr="000218A4" w:rsidRDefault="000218A4" w:rsidP="00851DA3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1710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357" w:rsidRPr="00851DA3" w:rsidRDefault="000218A4" w:rsidP="00851DA3">
            <w:pPr>
              <w:spacing w:after="0" w:line="360" w:lineRule="auto"/>
              <w:ind w:left="-107" w:right="279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1717</w:t>
            </w:r>
          </w:p>
        </w:tc>
      </w:tr>
      <w:tr w:rsidR="00EB4357" w:rsidRPr="004D7315" w:rsidTr="00851DA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357" w:rsidRPr="004D7315" w:rsidRDefault="00EB435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Непрограммные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4357" w:rsidRPr="000A28FE" w:rsidRDefault="00EB4357" w:rsidP="000A28F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4357" w:rsidRPr="00851DA3" w:rsidRDefault="00EB4357" w:rsidP="000A28FE">
            <w:pPr>
              <w:spacing w:after="0"/>
              <w:ind w:left="-107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EB4357" w:rsidRPr="004D7315" w:rsidTr="003E2796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4D7315" w:rsidRDefault="00EB435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357" w:rsidRPr="004D7315" w:rsidRDefault="00EB435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4357" w:rsidRPr="000218A4" w:rsidRDefault="0061713A" w:rsidP="000218A4">
            <w:pPr>
              <w:spacing w:after="0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851DA3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en-US"/>
              </w:rPr>
              <w:t>1</w:t>
            </w:r>
            <w:r w:rsidR="000218A4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710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B4357" w:rsidRPr="00851DA3" w:rsidRDefault="00EB4357" w:rsidP="000218A4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851DA3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1</w:t>
            </w:r>
            <w:r w:rsidR="000218A4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717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0A28FE" w:rsidRDefault="00263880" w:rsidP="000A28FE">
            <w:pPr>
              <w:spacing w:after="0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851DA3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1</w:t>
            </w:r>
            <w:r w:rsidR="0061713A" w:rsidRPr="00851DA3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en-US"/>
              </w:rPr>
              <w:t>1</w:t>
            </w:r>
            <w:r w:rsidR="000A28F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0A28FE" w:rsidRDefault="00263880" w:rsidP="000A28FE">
            <w:pPr>
              <w:spacing w:after="0"/>
              <w:ind w:right="279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851DA3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1</w:t>
            </w:r>
            <w:r w:rsidR="0061713A" w:rsidRPr="00851DA3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en-US"/>
              </w:rPr>
              <w:t>1</w:t>
            </w:r>
            <w:r w:rsidR="000A28F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18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16F59" w:rsidRDefault="000A28FE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262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16F59" w:rsidRDefault="000A28FE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262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0A28FE" w:rsidRDefault="00CC257A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CC257A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856</w:t>
            </w:r>
          </w:p>
        </w:tc>
      </w:tr>
      <w:tr w:rsidR="00263880" w:rsidRPr="004D7315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364462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364462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</w:tr>
      <w:tr w:rsidR="00364462" w:rsidRPr="004D7315" w:rsidTr="00CC5543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364462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364462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</w:tr>
      <w:tr w:rsidR="00364462" w:rsidRPr="004D7315" w:rsidTr="00CC5543">
        <w:trPr>
          <w:trHeight w:val="1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364462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364462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</w:tr>
      <w:tr w:rsidR="00263880" w:rsidRPr="004D7315" w:rsidTr="00CC5543">
        <w:trPr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1713A" w:rsidRDefault="00364462" w:rsidP="000218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0218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1713A" w:rsidRDefault="00364462" w:rsidP="000218A4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0218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63880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EB435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EB435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81444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444" w:rsidRPr="004D7315" w:rsidRDefault="0038144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364462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59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364462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  <w:r w:rsidR="00364462">
              <w:rPr>
                <w:rFonts w:ascii="Arial" w:hAnsi="Arial" w:cs="Arial"/>
                <w:sz w:val="24"/>
                <w:szCs w:val="24"/>
                <w:lang w:val="tt-RU"/>
              </w:rPr>
              <w:t>59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64462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364462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Страхование </w:t>
            </w:r>
            <w:r>
              <w:rPr>
                <w:rFonts w:ascii="Arial" w:hAnsi="Arial" w:cs="Arial"/>
                <w:sz w:val="24"/>
                <w:szCs w:val="24"/>
              </w:rPr>
              <w:t>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CC257A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364462" w:rsidP="00CC257A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C25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64462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462" w:rsidRPr="004D7315" w:rsidRDefault="00875A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5AD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CC257A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CC257A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C25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  <w:r w:rsidR="003644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  <w:r w:rsidR="003644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77BD7" w:rsidRPr="004D7315" w:rsidTr="00851DA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CC257A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364462" w:rsidP="00CC257A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C25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77BD7" w:rsidRPr="004D7315" w:rsidTr="00851DA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CC257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CC257A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577BD7" w:rsidRPr="004D7315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CC25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CC257A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77BD7" w:rsidRPr="004D7315" w:rsidTr="00CC5543">
        <w:trPr>
          <w:trHeight w:val="1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364462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</w:tr>
      <w:tr w:rsidR="00364462" w:rsidRPr="004D7315" w:rsidTr="00CC5543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</w:tr>
      <w:tr w:rsidR="00364462" w:rsidRPr="004D7315" w:rsidTr="00CC5543">
        <w:trPr>
          <w:trHeight w:val="123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4D7315">
              <w:rPr>
                <w:rFonts w:ascii="Arial" w:hAnsi="Arial" w:cs="Arial"/>
                <w:sz w:val="24"/>
                <w:szCs w:val="24"/>
              </w:rPr>
              <w:pgNum/>
            </w:r>
            <w:r w:rsidRPr="004D7315">
              <w:rPr>
                <w:rFonts w:ascii="Arial" w:hAnsi="Arial" w:cs="Arial"/>
                <w:sz w:val="24"/>
                <w:szCs w:val="24"/>
              </w:rPr>
              <w:t>рганизацииям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E279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64462"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</w:tr>
      <w:tr w:rsidR="00577BD7" w:rsidRPr="004D7315" w:rsidTr="00CC5543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1F775B" w:rsidRDefault="00364462" w:rsidP="001F775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C257A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0903C7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1F775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419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CC257A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CC257A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64462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CC257A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CC257A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64462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CC257A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CC257A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0903C7" w:rsidRDefault="00577BD7" w:rsidP="001F775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616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1F775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415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0903C7" w:rsidRDefault="00577BD7" w:rsidP="00CC257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C257A"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CC257A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6446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C257A">
              <w:rPr>
                <w:rFonts w:ascii="Arial" w:hAnsi="Arial" w:cs="Arial"/>
                <w:bCs/>
                <w:sz w:val="24"/>
                <w:szCs w:val="24"/>
              </w:rPr>
              <w:t>62</w:t>
            </w:r>
          </w:p>
        </w:tc>
      </w:tr>
      <w:tr w:rsidR="00364462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0903C7" w:rsidRDefault="00364462" w:rsidP="00CC257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C257A"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CC257A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C257A">
              <w:rPr>
                <w:rFonts w:ascii="Arial" w:hAnsi="Arial" w:cs="Arial"/>
                <w:bCs/>
                <w:sz w:val="24"/>
                <w:szCs w:val="24"/>
              </w:rPr>
              <w:t>62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0903C7" w:rsidRDefault="00577BD7" w:rsidP="001F775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403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1F775B" w:rsidP="001F775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1158</w:t>
            </w:r>
          </w:p>
        </w:tc>
      </w:tr>
      <w:tr w:rsidR="00364462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0903C7" w:rsidRDefault="00364462" w:rsidP="001F775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403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1F775B" w:rsidP="001F775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1158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C257A" w:rsidRDefault="00CC257A" w:rsidP="000218A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414</w:t>
            </w:r>
            <w:r w:rsidR="000218A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C257A" w:rsidRDefault="00CC257A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4253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C257A" w:rsidRDefault="00CC257A" w:rsidP="000218A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414</w:t>
            </w:r>
            <w:r w:rsidR="000218A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CC257A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4253</w:t>
            </w:r>
          </w:p>
        </w:tc>
      </w:tr>
      <w:tr w:rsidR="00577BD7" w:rsidRPr="004D7315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577BD7" w:rsidRPr="004D7315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C257A" w:rsidRDefault="00CC257A" w:rsidP="000218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</w:t>
            </w:r>
            <w:r w:rsidR="000218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C257A" w:rsidRDefault="00CC257A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3303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3E279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79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577BD7" w:rsidRPr="004D7315" w:rsidTr="00CC5543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ВСЕГО РАСХОДОВ </w:t>
            </w:r>
            <w:r w:rsidR="003E2796">
              <w:rPr>
                <w:rFonts w:ascii="Arial" w:hAnsi="Arial" w:cs="Arial"/>
                <w:bCs/>
                <w:sz w:val="24"/>
                <w:szCs w:val="24"/>
              </w:rPr>
              <w:t>(без условно утвержденных расходов)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ED0E9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ED0E9C">
              <w:rPr>
                <w:rFonts w:ascii="Arial" w:hAnsi="Arial" w:cs="Arial"/>
                <w:bCs/>
                <w:sz w:val="24"/>
                <w:szCs w:val="24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Default="00577BD7" w:rsidP="00FE3C9D">
            <w:pPr>
              <w:spacing w:after="0"/>
              <w:ind w:right="279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ED0E9C">
              <w:rPr>
                <w:rFonts w:ascii="Arial" w:hAnsi="Arial" w:cs="Arial"/>
                <w:bCs/>
                <w:sz w:val="24"/>
                <w:szCs w:val="24"/>
              </w:rPr>
              <w:t>354</w:t>
            </w:r>
          </w:p>
          <w:p w:rsidR="000218A4" w:rsidRPr="004D7315" w:rsidRDefault="000218A4" w:rsidP="00FE3C9D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  <w:highlight w:val="yellow"/>
        </w:rPr>
      </w:pPr>
    </w:p>
    <w:p w:rsidR="00CC5543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</w:t>
      </w:r>
    </w:p>
    <w:p w:rsidR="00CC5543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</w:p>
        </w:tc>
      </w:tr>
    </w:tbl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ED0E9C" w:rsidRDefault="00ED0E9C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ED0E9C" w:rsidRDefault="00ED0E9C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Приложение</w:t>
      </w:r>
      <w:r w:rsidR="00FE3C9D">
        <w:rPr>
          <w:rFonts w:ascii="Arial" w:hAnsi="Arial" w:cs="Arial"/>
        </w:rPr>
        <w:t>7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40262A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0262A">
        <w:rPr>
          <w:rFonts w:ascii="Arial" w:hAnsi="Arial" w:cs="Arial"/>
        </w:rPr>
        <w:t>№</w:t>
      </w:r>
      <w:r w:rsidR="00ED0E9C">
        <w:rPr>
          <w:rFonts w:ascii="Arial" w:hAnsi="Arial" w:cs="Arial"/>
        </w:rPr>
        <w:t xml:space="preserve">  от</w:t>
      </w:r>
      <w:r w:rsidRPr="0040262A">
        <w:rPr>
          <w:rFonts w:ascii="Arial" w:hAnsi="Arial" w:cs="Arial"/>
        </w:rPr>
        <w:t>.202</w:t>
      </w:r>
      <w:r w:rsidR="00ED0E9C">
        <w:rPr>
          <w:rFonts w:ascii="Arial" w:hAnsi="Arial" w:cs="Arial"/>
        </w:rPr>
        <w:t>1</w:t>
      </w:r>
      <w:r w:rsidRPr="0040262A">
        <w:rPr>
          <w:rFonts w:ascii="Arial" w:hAnsi="Arial" w:cs="Arial"/>
        </w:rPr>
        <w:t xml:space="preserve"> г</w:t>
      </w:r>
      <w:r w:rsidR="00CC5543" w:rsidRPr="004D7315">
        <w:rPr>
          <w:rFonts w:ascii="Arial" w:hAnsi="Arial" w:cs="Arial"/>
        </w:rPr>
        <w:t>.</w:t>
      </w: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3313F2" w:rsidRPr="004D7315" w:rsidRDefault="003313F2" w:rsidP="00CC554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Ведомственная  структура расходов бюджета</w:t>
      </w:r>
    </w:p>
    <w:p w:rsidR="003313F2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на 202</w:t>
      </w:r>
      <w:r w:rsidR="00ED0E9C">
        <w:rPr>
          <w:rFonts w:ascii="Arial" w:hAnsi="Arial" w:cs="Arial"/>
          <w:bCs/>
          <w:sz w:val="24"/>
          <w:szCs w:val="24"/>
        </w:rPr>
        <w:t>2</w:t>
      </w:r>
      <w:r w:rsidRPr="004D7315">
        <w:rPr>
          <w:rFonts w:ascii="Arial" w:hAnsi="Arial" w:cs="Arial"/>
          <w:bCs/>
          <w:sz w:val="24"/>
          <w:szCs w:val="24"/>
        </w:rPr>
        <w:t xml:space="preserve"> год</w:t>
      </w:r>
    </w:p>
    <w:p w:rsidR="00CC5543" w:rsidRPr="004D7315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313F2" w:rsidRPr="004D7315" w:rsidRDefault="00CC5543" w:rsidP="00CC5543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3313F2" w:rsidRPr="004D7315">
        <w:rPr>
          <w:rFonts w:ascii="Arial" w:hAnsi="Arial" w:cs="Arial"/>
          <w:bCs/>
          <w:sz w:val="24"/>
          <w:szCs w:val="24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905" w:type="dxa"/>
        <w:tblInd w:w="-459" w:type="dxa"/>
        <w:tblLook w:val="04A0" w:firstRow="1" w:lastRow="0" w:firstColumn="1" w:lastColumn="0" w:noHBand="0" w:noVBand="1"/>
      </w:tblPr>
      <w:tblGrid>
        <w:gridCol w:w="5103"/>
        <w:gridCol w:w="850"/>
        <w:gridCol w:w="576"/>
        <w:gridCol w:w="591"/>
        <w:gridCol w:w="1810"/>
        <w:gridCol w:w="757"/>
        <w:gridCol w:w="1218"/>
      </w:tblGrid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3313F2" w:rsidRPr="004D7315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ED0E9C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DE00B3" w:rsidRPr="004D7315" w:rsidTr="00DE00B3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0B3" w:rsidRPr="004D7315" w:rsidRDefault="00DE00B3" w:rsidP="00DE00B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4D7315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4D7315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4D7315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4D7315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4D7315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0B3" w:rsidRPr="004D7315" w:rsidRDefault="00ED0E9C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1063C8" w:rsidRPr="004D7315" w:rsidTr="00CC5543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4D7315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1249E8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1249E8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1249E8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4D7315" w:rsidRDefault="00ED0E9C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3313F2" w:rsidRPr="004D7315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ED0E9C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3313F2" w:rsidRPr="004D7315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ED0E9C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3313F2" w:rsidRPr="004D7315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«Исполнительный комитет Сухаревского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ED0E9C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9001</w:t>
            </w:r>
          </w:p>
        </w:tc>
      </w:tr>
      <w:tr w:rsidR="001063C8" w:rsidRPr="004D7315" w:rsidTr="00CC5543">
        <w:trPr>
          <w:trHeight w:val="20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4D7315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4D7315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4D7315" w:rsidRDefault="00ED0E9C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9001</w:t>
            </w:r>
          </w:p>
        </w:tc>
      </w:tr>
      <w:tr w:rsidR="003313F2" w:rsidRPr="004D7315" w:rsidTr="00CC5543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DE00B3" w:rsidRDefault="003313F2" w:rsidP="00ED0E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DE00B3">
              <w:rPr>
                <w:rFonts w:ascii="Arial" w:hAnsi="Arial" w:cs="Arial"/>
                <w:bCs/>
                <w:sz w:val="24"/>
                <w:szCs w:val="24"/>
                <w:lang w:val="tt-RU"/>
              </w:rPr>
              <w:t>7</w:t>
            </w:r>
            <w:r w:rsidR="00ED0E9C">
              <w:rPr>
                <w:rFonts w:ascii="Arial" w:hAnsi="Arial" w:cs="Arial"/>
                <w:bCs/>
                <w:sz w:val="24"/>
                <w:szCs w:val="24"/>
                <w:lang w:val="tt-RU"/>
              </w:rPr>
              <w:t>05</w:t>
            </w:r>
          </w:p>
        </w:tc>
      </w:tr>
      <w:tr w:rsidR="003313F2" w:rsidRPr="004D7315" w:rsidTr="00CC5543">
        <w:trPr>
          <w:trHeight w:val="13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851DA3" w:rsidRDefault="003313F2" w:rsidP="00ED0E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ED0E9C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</w:tr>
      <w:tr w:rsidR="003313F2" w:rsidRPr="004D7315" w:rsidTr="00CC5543">
        <w:trPr>
          <w:trHeight w:val="4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851DA3" w:rsidRDefault="005A34AE" w:rsidP="00851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ED0E9C">
              <w:rPr>
                <w:rFonts w:ascii="Arial" w:hAnsi="Arial" w:cs="Arial"/>
                <w:sz w:val="24"/>
                <w:szCs w:val="24"/>
                <w:lang w:val="en-US"/>
              </w:rPr>
              <w:t>06</w:t>
            </w:r>
          </w:p>
        </w:tc>
      </w:tr>
      <w:tr w:rsidR="003313F2" w:rsidRPr="004D7315" w:rsidTr="00CC5543">
        <w:trPr>
          <w:trHeight w:val="16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ED0E9C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851DA3" w:rsidRDefault="00ED0E9C" w:rsidP="00851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844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(финансового-бюджетного)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trHeight w:val="1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E279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313F2"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trHeight w:val="4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851DA3" w:rsidRDefault="005A34AE" w:rsidP="00851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249E8">
              <w:rPr>
                <w:rFonts w:ascii="Arial" w:hAnsi="Arial" w:cs="Arial"/>
                <w:sz w:val="24"/>
                <w:szCs w:val="24"/>
                <w:lang w:val="tt-RU"/>
              </w:rPr>
              <w:t>9</w:t>
            </w:r>
            <w:r w:rsidR="00ED0E9C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</w:p>
        </w:tc>
      </w:tr>
      <w:tr w:rsidR="003313F2" w:rsidRPr="004D7315" w:rsidTr="00CC5543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99 0 00 92350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313F2" w:rsidRPr="004D7315" w:rsidTr="00CC5543">
        <w:trPr>
          <w:trHeight w:val="5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99 0 00 92350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313F2" w:rsidRPr="004D7315" w:rsidTr="00CC5543">
        <w:trPr>
          <w:trHeight w:val="3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1249E8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6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trHeight w:val="3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trHeight w:val="12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  <w:r w:rsidR="005A34AE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5A34AE" w:rsidRPr="004D7315" w:rsidTr="00CC5543">
        <w:trPr>
          <w:trHeight w:val="12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4AE" w:rsidRPr="004D7315" w:rsidRDefault="005A34AE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92410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313F2" w:rsidRPr="00851DA3" w:rsidTr="00CC5543">
        <w:trPr>
          <w:trHeight w:val="1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851DA3" w:rsidRDefault="00ED0E9C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Cs/>
                <w:sz w:val="24"/>
                <w:szCs w:val="24"/>
                <w:highlight w:val="yellow"/>
              </w:rPr>
              <w:t>101</w:t>
            </w:r>
          </w:p>
        </w:tc>
      </w:tr>
      <w:tr w:rsidR="00875AD7" w:rsidRPr="004D7315" w:rsidTr="00CC5543">
        <w:trPr>
          <w:trHeight w:val="8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D7" w:rsidRPr="004D7315" w:rsidRDefault="00875AD7" w:rsidP="001F775B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воинско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учет</w:t>
            </w:r>
            <w:r>
              <w:rPr>
                <w:rFonts w:ascii="Arial" w:hAnsi="Arial" w:cs="Arial"/>
                <w:sz w:val="24"/>
                <w:szCs w:val="24"/>
              </w:rPr>
              <w:t>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</w:tc>
      </w:tr>
      <w:tr w:rsidR="003313F2" w:rsidRPr="004D7315" w:rsidTr="00CC5543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5A34A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3313F2" w:rsidRPr="004D7315" w:rsidTr="00CC5543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ED0E9C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</w:tr>
      <w:tr w:rsidR="003313F2" w:rsidRPr="004D7315" w:rsidTr="00CC5543">
        <w:trPr>
          <w:trHeight w:val="5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3313F2" w:rsidRPr="004D7315" w:rsidTr="00CC5543">
        <w:trPr>
          <w:trHeight w:val="4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313F2" w:rsidRPr="004D7315" w:rsidTr="00CC5543">
        <w:trPr>
          <w:trHeight w:val="3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313F2" w:rsidRPr="004D7315" w:rsidTr="00CC5543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5A34AE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</w:tr>
      <w:tr w:rsidR="003313F2" w:rsidRPr="004D7315" w:rsidTr="00CC5543">
        <w:trPr>
          <w:trHeight w:val="8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  <w:r w:rsidR="005A34A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3313F2" w:rsidRPr="004D7315" w:rsidTr="00CC5543">
        <w:trPr>
          <w:trHeight w:val="4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  <w:r w:rsidR="005A34A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3313F2" w:rsidRPr="004D7315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ED0E9C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2814</w:t>
            </w:r>
          </w:p>
        </w:tc>
      </w:tr>
      <w:tr w:rsidR="003313F2" w:rsidRPr="004D7315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ED0E9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313F2" w:rsidRPr="004D7315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ED0E9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313F2" w:rsidRPr="004D7315" w:rsidTr="00CC554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ED0E9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313F2" w:rsidRPr="004D7315" w:rsidTr="00CC5543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ED0E9C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2810</w:t>
            </w:r>
          </w:p>
        </w:tc>
      </w:tr>
      <w:tr w:rsidR="003313F2" w:rsidRPr="004D7315" w:rsidTr="00CC5543">
        <w:trPr>
          <w:trHeight w:val="3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D0E9C">
              <w:rPr>
                <w:rFonts w:ascii="Arial" w:hAnsi="Arial" w:cs="Arial"/>
                <w:bCs/>
                <w:sz w:val="24"/>
                <w:szCs w:val="24"/>
              </w:rPr>
              <w:t>166</w:t>
            </w:r>
          </w:p>
        </w:tc>
      </w:tr>
      <w:tr w:rsidR="003313F2" w:rsidRPr="004D7315" w:rsidTr="00CC5543">
        <w:trPr>
          <w:trHeight w:val="46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D0E9C">
              <w:rPr>
                <w:rFonts w:ascii="Arial" w:hAnsi="Arial" w:cs="Arial"/>
                <w:bCs/>
                <w:sz w:val="24"/>
                <w:szCs w:val="24"/>
              </w:rPr>
              <w:t>166</w:t>
            </w:r>
          </w:p>
        </w:tc>
      </w:tr>
      <w:tr w:rsidR="003313F2" w:rsidRPr="004D7315" w:rsidTr="00CC5543">
        <w:trPr>
          <w:trHeight w:val="3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ED0E9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1644</w:t>
            </w:r>
          </w:p>
        </w:tc>
      </w:tr>
      <w:tr w:rsidR="003313F2" w:rsidRPr="004D7315" w:rsidTr="00CC5543">
        <w:trPr>
          <w:trHeight w:val="5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ED0E9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1644</w:t>
            </w:r>
          </w:p>
        </w:tc>
      </w:tr>
      <w:tr w:rsidR="003313F2" w:rsidRPr="004D7315" w:rsidTr="00CC554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ED0E9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4043</w:t>
            </w:r>
          </w:p>
        </w:tc>
      </w:tr>
      <w:tr w:rsidR="003313F2" w:rsidRPr="004D7315" w:rsidTr="00CC5543">
        <w:trPr>
          <w:trHeight w:val="4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ED0E9C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4043</w:t>
            </w:r>
          </w:p>
        </w:tc>
      </w:tr>
      <w:tr w:rsidR="003313F2" w:rsidRPr="004D7315" w:rsidTr="00CC554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3313F2" w:rsidRPr="004D7315" w:rsidTr="00CC5543">
        <w:trPr>
          <w:trHeight w:val="4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ED0E9C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3093</w:t>
            </w:r>
          </w:p>
        </w:tc>
      </w:tr>
      <w:tr w:rsidR="00CC5543" w:rsidRPr="00CC5543" w:rsidTr="00CC554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C5543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E279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79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5543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CC5543" w:rsidRPr="00CC5543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C5543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ED0E9C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9520</w:t>
            </w:r>
          </w:p>
        </w:tc>
      </w:tr>
    </w:tbl>
    <w:p w:rsidR="00292446" w:rsidRPr="004D7315" w:rsidRDefault="00292446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</w:p>
        </w:tc>
      </w:tr>
    </w:tbl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ED0E9C" w:rsidRDefault="00ED0E9C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ED0E9C" w:rsidRDefault="00ED0E9C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FE3C9D" w:rsidRPr="007E306E" w:rsidRDefault="00FE3C9D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Приложение </w:t>
      </w:r>
      <w:r w:rsidR="00FE3C9D">
        <w:rPr>
          <w:rFonts w:ascii="Arial" w:hAnsi="Arial" w:cs="Arial"/>
        </w:rPr>
        <w:t>8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40262A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0262A">
        <w:rPr>
          <w:rFonts w:ascii="Arial" w:hAnsi="Arial" w:cs="Arial"/>
        </w:rPr>
        <w:t>№</w:t>
      </w:r>
      <w:r w:rsidR="0062237C">
        <w:rPr>
          <w:rFonts w:ascii="Arial" w:hAnsi="Arial" w:cs="Arial"/>
        </w:rPr>
        <w:t xml:space="preserve">  от</w:t>
      </w:r>
      <w:r w:rsidRPr="0040262A">
        <w:rPr>
          <w:rFonts w:ascii="Arial" w:hAnsi="Arial" w:cs="Arial"/>
        </w:rPr>
        <w:t>202</w:t>
      </w:r>
      <w:r w:rsidR="0062237C">
        <w:rPr>
          <w:rFonts w:ascii="Arial" w:hAnsi="Arial" w:cs="Arial"/>
        </w:rPr>
        <w:t>1</w:t>
      </w:r>
      <w:r w:rsidRPr="0040262A">
        <w:rPr>
          <w:rFonts w:ascii="Arial" w:hAnsi="Arial" w:cs="Arial"/>
        </w:rPr>
        <w:t xml:space="preserve"> г</w:t>
      </w:r>
      <w:r w:rsidR="00CC5543" w:rsidRPr="004D7315">
        <w:rPr>
          <w:rFonts w:ascii="Arial" w:hAnsi="Arial" w:cs="Arial"/>
        </w:rPr>
        <w:t>.</w:t>
      </w:r>
    </w:p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3313F2" w:rsidRPr="004D7315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 xml:space="preserve">Ведомственная  структура расходов бюджета </w:t>
      </w:r>
    </w:p>
    <w:p w:rsidR="003313F2" w:rsidRPr="004D7315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 на плановый</w:t>
      </w:r>
    </w:p>
    <w:p w:rsidR="003313F2" w:rsidRPr="004D7315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 xml:space="preserve"> период 202</w:t>
      </w:r>
      <w:r w:rsidR="0062237C">
        <w:rPr>
          <w:rFonts w:ascii="Arial" w:hAnsi="Arial" w:cs="Arial"/>
          <w:bCs/>
          <w:sz w:val="24"/>
          <w:szCs w:val="24"/>
        </w:rPr>
        <w:t>3</w:t>
      </w:r>
      <w:r w:rsidR="00616F59">
        <w:rPr>
          <w:rFonts w:ascii="Arial" w:hAnsi="Arial" w:cs="Arial"/>
          <w:bCs/>
          <w:sz w:val="24"/>
          <w:szCs w:val="24"/>
        </w:rPr>
        <w:t xml:space="preserve"> - 202</w:t>
      </w:r>
      <w:r w:rsidR="0062237C">
        <w:rPr>
          <w:rFonts w:ascii="Arial" w:hAnsi="Arial" w:cs="Arial"/>
          <w:bCs/>
          <w:sz w:val="24"/>
          <w:szCs w:val="24"/>
        </w:rPr>
        <w:t>4</w:t>
      </w:r>
      <w:r w:rsidRPr="004D7315">
        <w:rPr>
          <w:rFonts w:ascii="Arial" w:hAnsi="Arial" w:cs="Arial"/>
          <w:bCs/>
          <w:sz w:val="24"/>
          <w:szCs w:val="24"/>
        </w:rPr>
        <w:t xml:space="preserve">  годы </w:t>
      </w:r>
    </w:p>
    <w:p w:rsidR="003313F2" w:rsidRPr="004D7315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10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3936"/>
        <w:gridCol w:w="709"/>
        <w:gridCol w:w="485"/>
        <w:gridCol w:w="223"/>
        <w:gridCol w:w="442"/>
        <w:gridCol w:w="267"/>
        <w:gridCol w:w="1843"/>
        <w:gridCol w:w="709"/>
        <w:gridCol w:w="992"/>
        <w:gridCol w:w="815"/>
        <w:gridCol w:w="36"/>
        <w:gridCol w:w="142"/>
      </w:tblGrid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16F59" w:rsidRDefault="003313F2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62237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16F59" w:rsidRDefault="003313F2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62237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2237C" w:rsidRPr="004D7315" w:rsidTr="001F775B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</w:tr>
      <w:tr w:rsidR="0062237C" w:rsidRPr="004D7315" w:rsidTr="001F775B">
        <w:trPr>
          <w:gridAfter w:val="1"/>
          <w:wAfter w:w="142" w:type="dxa"/>
          <w:trHeight w:val="35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</w:tr>
      <w:tr w:rsidR="0062237C" w:rsidRPr="004D7315" w:rsidTr="001F775B">
        <w:trPr>
          <w:gridAfter w:val="1"/>
          <w:wAfter w:w="142" w:type="dxa"/>
          <w:trHeight w:val="40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</w:tr>
      <w:tr w:rsidR="0062237C" w:rsidRPr="004D7315" w:rsidTr="001F775B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</w:tr>
      <w:tr w:rsidR="0062237C" w:rsidRPr="004D7315" w:rsidTr="001F775B">
        <w:trPr>
          <w:gridAfter w:val="1"/>
          <w:wAfter w:w="142" w:type="dxa"/>
          <w:trHeight w:val="57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</w:tr>
      <w:tr w:rsidR="0062237C" w:rsidRPr="004D7315" w:rsidTr="001F775B">
        <w:trPr>
          <w:gridAfter w:val="1"/>
          <w:wAfter w:w="142" w:type="dxa"/>
          <w:trHeight w:val="26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</w:tr>
      <w:tr w:rsidR="0062237C" w:rsidRPr="004D7315" w:rsidTr="001F775B">
        <w:trPr>
          <w:gridAfter w:val="1"/>
          <w:wAfter w:w="142" w:type="dxa"/>
          <w:trHeight w:val="175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</w:tr>
      <w:tr w:rsidR="0062237C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«Исполнительный комитет Сухаревского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62237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62237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9327</w:t>
            </w:r>
          </w:p>
        </w:tc>
      </w:tr>
      <w:tr w:rsidR="0062237C" w:rsidRPr="004D7315" w:rsidTr="00CC5543">
        <w:trPr>
          <w:gridAfter w:val="1"/>
          <w:wAfter w:w="142" w:type="dxa"/>
          <w:trHeight w:val="33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62237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62237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9327</w:t>
            </w:r>
          </w:p>
        </w:tc>
      </w:tr>
      <w:tr w:rsidR="0062237C" w:rsidRPr="004D7315" w:rsidTr="00CC5543">
        <w:trPr>
          <w:gridAfter w:val="1"/>
          <w:wAfter w:w="142" w:type="dxa"/>
          <w:trHeight w:val="54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717</w:t>
            </w:r>
          </w:p>
        </w:tc>
      </w:tr>
      <w:tr w:rsidR="0062237C" w:rsidRPr="004D7315" w:rsidTr="00CC5543">
        <w:trPr>
          <w:gridAfter w:val="1"/>
          <w:wAfter w:w="142" w:type="dxa"/>
          <w:trHeight w:val="174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118</w:t>
            </w:r>
          </w:p>
        </w:tc>
      </w:tr>
      <w:tr w:rsidR="0062237C" w:rsidRPr="004D7315" w:rsidTr="00CC5543">
        <w:trPr>
          <w:gridAfter w:val="1"/>
          <w:wAfter w:w="142" w:type="dxa"/>
          <w:trHeight w:val="30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</w:tr>
      <w:tr w:rsidR="0062237C" w:rsidRPr="004D7315" w:rsidTr="00CC5543">
        <w:trPr>
          <w:gridAfter w:val="1"/>
          <w:wAfter w:w="142" w:type="dxa"/>
          <w:trHeight w:val="183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2237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856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(финансового-бюджетного)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2237C" w:rsidRPr="004D7315" w:rsidTr="00CC5543">
        <w:trPr>
          <w:gridAfter w:val="1"/>
          <w:wAfter w:w="142" w:type="dxa"/>
          <w:trHeight w:val="7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592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62237C" w:rsidRPr="004D7315" w:rsidTr="00CC5543">
        <w:trPr>
          <w:gridAfter w:val="1"/>
          <w:wAfter w:w="142" w:type="dxa"/>
          <w:trHeight w:val="25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62237C" w:rsidRPr="004D7315" w:rsidTr="00CC5543">
        <w:trPr>
          <w:gridAfter w:val="1"/>
          <w:wAfter w:w="142" w:type="dxa"/>
          <w:trHeight w:val="25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62237C" w:rsidRPr="004D7315" w:rsidTr="00CC5543">
        <w:trPr>
          <w:gridAfter w:val="1"/>
          <w:wAfter w:w="142" w:type="dxa"/>
          <w:trHeight w:val="11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875AD7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75AD7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C613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C61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62237C" w:rsidRPr="004D7315" w:rsidTr="00CC5543">
        <w:trPr>
          <w:gridAfter w:val="1"/>
          <w:wAfter w:w="142" w:type="dxa"/>
          <w:trHeight w:val="99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</w:tr>
      <w:tr w:rsidR="0062237C" w:rsidRPr="004D7315" w:rsidTr="00CC5543">
        <w:trPr>
          <w:gridAfter w:val="1"/>
          <w:wAfter w:w="142" w:type="dxa"/>
          <w:trHeight w:val="13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Строительство,содержание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</w:tr>
      <w:tr w:rsidR="0062237C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1F57EC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AC6137">
              <w:rPr>
                <w:rFonts w:ascii="Arial" w:hAnsi="Arial" w:cs="Arial"/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AC6137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1F775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1F775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415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1F57EC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C6137"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C6137">
              <w:rPr>
                <w:rFonts w:ascii="Arial" w:hAnsi="Arial" w:cs="Arial"/>
                <w:bCs/>
                <w:sz w:val="24"/>
                <w:szCs w:val="24"/>
              </w:rPr>
              <w:t>262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1F57EC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C6137"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C6137">
              <w:rPr>
                <w:rFonts w:ascii="Arial" w:hAnsi="Arial" w:cs="Arial"/>
                <w:bCs/>
                <w:sz w:val="24"/>
                <w:szCs w:val="24"/>
              </w:rPr>
              <w:t>62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1F57EC" w:rsidRDefault="0062237C" w:rsidP="001F775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403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1F775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153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1F57EC" w:rsidRDefault="0062237C" w:rsidP="001F775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403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1F775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C613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62237C" w:rsidRPr="004D7315" w:rsidTr="00AC6137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AC6137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AC6137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4253</w:t>
            </w:r>
          </w:p>
        </w:tc>
      </w:tr>
      <w:tr w:rsidR="0062237C" w:rsidRPr="004D7315" w:rsidTr="00CC5543">
        <w:trPr>
          <w:gridAfter w:val="1"/>
          <w:wAfter w:w="142" w:type="dxa"/>
          <w:trHeight w:val="42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1F57EC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4253</w:t>
            </w:r>
          </w:p>
        </w:tc>
      </w:tr>
      <w:tr w:rsidR="0062237C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62237C" w:rsidRPr="004D7315" w:rsidTr="00CC5543">
        <w:trPr>
          <w:gridAfter w:val="1"/>
          <w:wAfter w:w="142" w:type="dxa"/>
          <w:trHeight w:val="61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AC6137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</w:t>
            </w:r>
            <w:r w:rsidR="00AC613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AC6137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3303</w:t>
            </w:r>
          </w:p>
        </w:tc>
      </w:tr>
      <w:tr w:rsidR="0062237C" w:rsidRPr="004D7315" w:rsidTr="00CC5543">
        <w:trPr>
          <w:gridAfter w:val="1"/>
          <w:wAfter w:w="142" w:type="dxa"/>
          <w:trHeight w:val="48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10A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ВСЕГО РАСХОДОВ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(без условно утвержденных расходов)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AC6137">
              <w:rPr>
                <w:rFonts w:ascii="Arial" w:hAnsi="Arial" w:cs="Arial"/>
                <w:bCs/>
                <w:sz w:val="24"/>
                <w:szCs w:val="24"/>
              </w:rPr>
              <w:t>54</w:t>
            </w:r>
          </w:p>
        </w:tc>
      </w:tr>
      <w:tr w:rsidR="0062237C" w:rsidRPr="004D7315" w:rsidTr="00CC5543">
        <w:tblPrEx>
          <w:tblLook w:val="01E0" w:firstRow="1" w:lastRow="1" w:firstColumn="1" w:lastColumn="1" w:noHBand="0" w:noVBand="0"/>
        </w:tblPrEx>
        <w:tc>
          <w:tcPr>
            <w:tcW w:w="6254" w:type="dxa"/>
            <w:gridSpan w:val="6"/>
          </w:tcPr>
          <w:p w:rsidR="0062237C" w:rsidRDefault="0062237C" w:rsidP="0062237C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2237C" w:rsidRDefault="0062237C" w:rsidP="0062237C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4" w:type="dxa"/>
            <w:gridSpan w:val="7"/>
          </w:tcPr>
          <w:p w:rsidR="0062237C" w:rsidRPr="004D7315" w:rsidRDefault="0062237C" w:rsidP="0062237C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37C" w:rsidRPr="004D7315" w:rsidTr="00CC5543">
        <w:trPr>
          <w:gridBefore w:val="1"/>
          <w:gridAfter w:val="2"/>
          <w:wBefore w:w="459" w:type="dxa"/>
          <w:wAfter w:w="178" w:type="dxa"/>
        </w:trPr>
        <w:tc>
          <w:tcPr>
            <w:tcW w:w="5130" w:type="dxa"/>
            <w:gridSpan w:val="3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1" w:type="dxa"/>
            <w:gridSpan w:val="7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</w:p>
        </w:tc>
      </w:tr>
    </w:tbl>
    <w:p w:rsidR="00C462ED" w:rsidRPr="004D7315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sectPr w:rsidR="00C462ED" w:rsidRPr="004D7315" w:rsidSect="004D73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84F0D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5901A5"/>
    <w:multiLevelType w:val="hybridMultilevel"/>
    <w:tmpl w:val="A6186250"/>
    <w:lvl w:ilvl="0" w:tplc="BDDEA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42B9C"/>
    <w:multiLevelType w:val="hybridMultilevel"/>
    <w:tmpl w:val="FCD2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52E1C67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962"/>
    <w:rsid w:val="000218A4"/>
    <w:rsid w:val="0007052A"/>
    <w:rsid w:val="00080580"/>
    <w:rsid w:val="000903C7"/>
    <w:rsid w:val="00090572"/>
    <w:rsid w:val="000A28FE"/>
    <w:rsid w:val="000D2182"/>
    <w:rsid w:val="000E0E97"/>
    <w:rsid w:val="000E1DC2"/>
    <w:rsid w:val="000E563B"/>
    <w:rsid w:val="000F24F5"/>
    <w:rsid w:val="001063C8"/>
    <w:rsid w:val="001068BA"/>
    <w:rsid w:val="00117458"/>
    <w:rsid w:val="001249E8"/>
    <w:rsid w:val="0014214B"/>
    <w:rsid w:val="001519E6"/>
    <w:rsid w:val="0017334C"/>
    <w:rsid w:val="00184A2F"/>
    <w:rsid w:val="001B0D76"/>
    <w:rsid w:val="001D3150"/>
    <w:rsid w:val="001D367C"/>
    <w:rsid w:val="001F57EC"/>
    <w:rsid w:val="001F775B"/>
    <w:rsid w:val="00202FD5"/>
    <w:rsid w:val="00263880"/>
    <w:rsid w:val="00292446"/>
    <w:rsid w:val="002A1F1B"/>
    <w:rsid w:val="002F34A0"/>
    <w:rsid w:val="00312559"/>
    <w:rsid w:val="00325EFF"/>
    <w:rsid w:val="003304FE"/>
    <w:rsid w:val="003313F2"/>
    <w:rsid w:val="0034410A"/>
    <w:rsid w:val="00364462"/>
    <w:rsid w:val="003763E6"/>
    <w:rsid w:val="00381444"/>
    <w:rsid w:val="003A0DCE"/>
    <w:rsid w:val="003B4616"/>
    <w:rsid w:val="003E2796"/>
    <w:rsid w:val="0040262A"/>
    <w:rsid w:val="004272A4"/>
    <w:rsid w:val="00437F5D"/>
    <w:rsid w:val="00443C3A"/>
    <w:rsid w:val="004545C9"/>
    <w:rsid w:val="00473284"/>
    <w:rsid w:val="00473D86"/>
    <w:rsid w:val="004A052F"/>
    <w:rsid w:val="004B6B7D"/>
    <w:rsid w:val="004D7315"/>
    <w:rsid w:val="004F78C1"/>
    <w:rsid w:val="005201C8"/>
    <w:rsid w:val="005244A9"/>
    <w:rsid w:val="0056526C"/>
    <w:rsid w:val="00577BD7"/>
    <w:rsid w:val="005850BB"/>
    <w:rsid w:val="005A07EB"/>
    <w:rsid w:val="005A34AE"/>
    <w:rsid w:val="00600276"/>
    <w:rsid w:val="00601AFB"/>
    <w:rsid w:val="00616F59"/>
    <w:rsid w:val="0061713A"/>
    <w:rsid w:val="0062237C"/>
    <w:rsid w:val="00634787"/>
    <w:rsid w:val="00654C4F"/>
    <w:rsid w:val="00657859"/>
    <w:rsid w:val="00661F77"/>
    <w:rsid w:val="006B6D8C"/>
    <w:rsid w:val="006C32F5"/>
    <w:rsid w:val="006D6FAB"/>
    <w:rsid w:val="007054F4"/>
    <w:rsid w:val="00715AF5"/>
    <w:rsid w:val="00716D9B"/>
    <w:rsid w:val="00745E43"/>
    <w:rsid w:val="007965C7"/>
    <w:rsid w:val="007C7A31"/>
    <w:rsid w:val="007D17D9"/>
    <w:rsid w:val="007E306E"/>
    <w:rsid w:val="007F47EC"/>
    <w:rsid w:val="00806035"/>
    <w:rsid w:val="0081681A"/>
    <w:rsid w:val="0081702D"/>
    <w:rsid w:val="0083002C"/>
    <w:rsid w:val="00840A41"/>
    <w:rsid w:val="00851DA3"/>
    <w:rsid w:val="00875AD7"/>
    <w:rsid w:val="008772EB"/>
    <w:rsid w:val="00880D5C"/>
    <w:rsid w:val="0089302C"/>
    <w:rsid w:val="008A32C2"/>
    <w:rsid w:val="008A632B"/>
    <w:rsid w:val="008B2C0A"/>
    <w:rsid w:val="008C2490"/>
    <w:rsid w:val="008F5962"/>
    <w:rsid w:val="00906679"/>
    <w:rsid w:val="00916DED"/>
    <w:rsid w:val="00935D63"/>
    <w:rsid w:val="009524AB"/>
    <w:rsid w:val="00970B67"/>
    <w:rsid w:val="009712E4"/>
    <w:rsid w:val="009805B3"/>
    <w:rsid w:val="00986B99"/>
    <w:rsid w:val="009A3D5B"/>
    <w:rsid w:val="009D5C7C"/>
    <w:rsid w:val="00A33D42"/>
    <w:rsid w:val="00A42712"/>
    <w:rsid w:val="00A438DE"/>
    <w:rsid w:val="00A875EC"/>
    <w:rsid w:val="00AB61A6"/>
    <w:rsid w:val="00AC0A78"/>
    <w:rsid w:val="00AC6137"/>
    <w:rsid w:val="00AC7D5F"/>
    <w:rsid w:val="00AD1A08"/>
    <w:rsid w:val="00AE3893"/>
    <w:rsid w:val="00AE6F43"/>
    <w:rsid w:val="00B04797"/>
    <w:rsid w:val="00B06E34"/>
    <w:rsid w:val="00B51C53"/>
    <w:rsid w:val="00B67C5A"/>
    <w:rsid w:val="00B910B7"/>
    <w:rsid w:val="00B92D37"/>
    <w:rsid w:val="00BC617E"/>
    <w:rsid w:val="00BE27E8"/>
    <w:rsid w:val="00C10186"/>
    <w:rsid w:val="00C27BD5"/>
    <w:rsid w:val="00C40292"/>
    <w:rsid w:val="00C462ED"/>
    <w:rsid w:val="00C7321C"/>
    <w:rsid w:val="00CC0DAC"/>
    <w:rsid w:val="00CC257A"/>
    <w:rsid w:val="00CC5543"/>
    <w:rsid w:val="00CC7AC4"/>
    <w:rsid w:val="00CD7A1F"/>
    <w:rsid w:val="00CE5F4E"/>
    <w:rsid w:val="00CE65EA"/>
    <w:rsid w:val="00D0677F"/>
    <w:rsid w:val="00D44B26"/>
    <w:rsid w:val="00D85355"/>
    <w:rsid w:val="00DA1B0A"/>
    <w:rsid w:val="00DB71B9"/>
    <w:rsid w:val="00DE00B3"/>
    <w:rsid w:val="00DE7B26"/>
    <w:rsid w:val="00E305D9"/>
    <w:rsid w:val="00E666E7"/>
    <w:rsid w:val="00E836FB"/>
    <w:rsid w:val="00EB4357"/>
    <w:rsid w:val="00ED0E9C"/>
    <w:rsid w:val="00ED3779"/>
    <w:rsid w:val="00EE38ED"/>
    <w:rsid w:val="00F133BD"/>
    <w:rsid w:val="00F20861"/>
    <w:rsid w:val="00F276B2"/>
    <w:rsid w:val="00F34F7C"/>
    <w:rsid w:val="00FA577B"/>
    <w:rsid w:val="00FA60CE"/>
    <w:rsid w:val="00FB40C8"/>
    <w:rsid w:val="00FB5861"/>
    <w:rsid w:val="00FD5F5B"/>
    <w:rsid w:val="00FE3C9D"/>
    <w:rsid w:val="00FF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A829"/>
  <w15:docId w15:val="{DBF09A48-998D-462D-B261-4A060E6C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8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388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263880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263880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263880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263880"/>
  </w:style>
  <w:style w:type="paragraph" w:styleId="ac">
    <w:name w:val="footer"/>
    <w:basedOn w:val="a"/>
    <w:link w:val="ad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263880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26388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263880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semiHidden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638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3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26388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638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26388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26388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26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63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No Spacing"/>
    <w:uiPriority w:val="1"/>
    <w:qFormat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473284"/>
  </w:style>
  <w:style w:type="paragraph" w:styleId="af7">
    <w:name w:val="List Paragraph"/>
    <w:basedOn w:val="a"/>
    <w:uiPriority w:val="34"/>
    <w:qFormat/>
    <w:rsid w:val="0098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hare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D7CE2-87C5-4918-8FF7-89C5D590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5160</Words>
  <Characters>29412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14</cp:revision>
  <cp:lastPrinted>2021-11-22T13:03:00Z</cp:lastPrinted>
  <dcterms:created xsi:type="dcterms:W3CDTF">2021-11-06T16:46:00Z</dcterms:created>
  <dcterms:modified xsi:type="dcterms:W3CDTF">2021-12-02T06:26:00Z</dcterms:modified>
</cp:coreProperties>
</file>